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2F369" w14:textId="77777777" w:rsidR="00833243" w:rsidRPr="00672E6F" w:rsidRDefault="00833243" w:rsidP="0083324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0CFAA0CD" w14:textId="77777777" w:rsidR="00B53108" w:rsidRPr="00B03853" w:rsidRDefault="00B53108" w:rsidP="00B53108">
      <w:pPr>
        <w:pStyle w:val="a3"/>
        <w:jc w:val="center"/>
      </w:pPr>
      <w:r>
        <w:t>Министерство общего и профессионального образования</w:t>
      </w:r>
    </w:p>
    <w:p w14:paraId="05F79E3C" w14:textId="77777777" w:rsidR="00B53108" w:rsidRPr="00B03853" w:rsidRDefault="00B53108" w:rsidP="00B53108">
      <w:pPr>
        <w:pStyle w:val="a3"/>
        <w:jc w:val="center"/>
      </w:pPr>
      <w:r w:rsidRPr="00B03853">
        <w:t>Муниципальное учреждение</w:t>
      </w:r>
    </w:p>
    <w:p w14:paraId="077E1B66" w14:textId="77777777" w:rsidR="00B53108" w:rsidRPr="00B03853" w:rsidRDefault="00B53108" w:rsidP="00B53108">
      <w:pPr>
        <w:pStyle w:val="a3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0BEDC2FE" w14:textId="77777777" w:rsidR="00B53108" w:rsidRPr="00B03853" w:rsidRDefault="00B53108" w:rsidP="00B53108">
      <w:pPr>
        <w:pStyle w:val="a3"/>
        <w:jc w:val="center"/>
      </w:pPr>
      <w:r w:rsidRPr="00B03853">
        <w:t>МОУ СОШ № 5</w:t>
      </w:r>
    </w:p>
    <w:p w14:paraId="3B5E40D2" w14:textId="77777777" w:rsidR="00B53108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9E99B1F" w14:textId="77777777" w:rsidR="00B53108" w:rsidRPr="00B7165A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УТВЕРЖДЕНО                        </w:t>
      </w:r>
    </w:p>
    <w:p w14:paraId="01F0BE25" w14:textId="77777777" w:rsidR="00B53108" w:rsidRPr="00B7165A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>269</w:t>
      </w:r>
    </w:p>
    <w:p w14:paraId="0BBB48AB" w14:textId="77777777" w:rsidR="00B53108" w:rsidRPr="00727F2A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</w:p>
    <w:p w14:paraId="2ADF7695" w14:textId="77777777" w:rsidR="00B53108" w:rsidRPr="00796E4D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796E4D">
        <w:rPr>
          <w:rFonts w:ascii="Times New Roman" w:hAnsi="Times New Roman"/>
          <w:color w:val="000000"/>
          <w:sz w:val="24"/>
          <w:szCs w:val="24"/>
        </w:rPr>
        <w:t>.</w:t>
      </w:r>
    </w:p>
    <w:p w14:paraId="59D4EDE9" w14:textId="77777777" w:rsidR="00B53108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8B7F2A6" w14:textId="77777777" w:rsidR="00B53108" w:rsidRPr="00B03853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3E4BB26" w14:textId="77777777" w:rsidR="00B53108" w:rsidRPr="00B03853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18EC696A" w14:textId="77777777" w:rsidR="00B53108" w:rsidRDefault="00B53108" w:rsidP="00B53108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4094BB5C" w14:textId="25BA3A5E" w:rsidR="00B53108" w:rsidRPr="00B03853" w:rsidRDefault="00B53108" w:rsidP="00B5310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«Умелые </w:t>
      </w:r>
      <w:proofErr w:type="gramStart"/>
      <w:r>
        <w:rPr>
          <w:rFonts w:ascii="Times New Roman" w:hAnsi="Times New Roman"/>
          <w:sz w:val="24"/>
          <w:szCs w:val="24"/>
        </w:rPr>
        <w:t>ручки »</w:t>
      </w:r>
      <w:proofErr w:type="gramEnd"/>
    </w:p>
    <w:p w14:paraId="24E48693" w14:textId="0C97F463" w:rsidR="00B53108" w:rsidRPr="00B03853" w:rsidRDefault="00B53108" w:rsidP="00B53108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A2AEA"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B0385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6E0B7A2F" w14:textId="77777777" w:rsidR="00B53108" w:rsidRPr="00B03853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495B5389" w14:textId="77777777" w:rsidR="00B53108" w:rsidRPr="00B03853" w:rsidRDefault="00B53108" w:rsidP="00B5310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FA08F5A" w14:textId="77777777" w:rsidR="00B53108" w:rsidRDefault="00B53108" w:rsidP="00B5310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5DA84EB4" w14:textId="77777777" w:rsidR="00B53108" w:rsidRDefault="00B53108" w:rsidP="00B53108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CE03585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6071F8E5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665145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488301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D6AD61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2025 год</w:t>
      </w:r>
    </w:p>
    <w:p w14:paraId="19C65149" w14:textId="77777777" w:rsidR="00B53108" w:rsidRDefault="00B53108" w:rsidP="00B5310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8970D66" w14:textId="77777777" w:rsidR="0025207E" w:rsidRPr="00672E6F" w:rsidRDefault="0025207E" w:rsidP="00DD223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05E9E75D" w14:textId="77777777" w:rsidR="00833243" w:rsidRPr="00833243" w:rsidRDefault="0083324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14:paraId="795D7E13" w14:textId="77777777" w:rsidR="00833243" w:rsidRPr="00833243" w:rsidRDefault="00833243" w:rsidP="00833243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en-US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  <w:lang w:eastAsia="en-US"/>
        </w:rPr>
        <w:t>Рабочая программа разработана на основе следующих документов:</w:t>
      </w:r>
    </w:p>
    <w:p w14:paraId="12BA8DF3" w14:textId="77777777" w:rsidR="00833243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14:paraId="19E45E40" w14:textId="77777777" w:rsidR="006B7D06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государственный образовательный стандарт начального общего об</w:t>
      </w:r>
      <w:r w:rsidR="006B7D06">
        <w:rPr>
          <w:rFonts w:ascii="Times New Roman" w:eastAsia="Courier New" w:hAnsi="Times New Roman"/>
          <w:color w:val="000000"/>
          <w:sz w:val="24"/>
          <w:szCs w:val="24"/>
        </w:rPr>
        <w:t xml:space="preserve">разования, утвержденного приказом </w:t>
      </w:r>
      <w:r w:rsidR="003B20C8">
        <w:rPr>
          <w:rFonts w:ascii="Times New Roman" w:eastAsia="Courier New" w:hAnsi="Times New Roman"/>
          <w:color w:val="000000"/>
          <w:sz w:val="24"/>
          <w:szCs w:val="24"/>
        </w:rPr>
        <w:t>Мин просвещения</w:t>
      </w:r>
      <w:r w:rsidRPr="00833243">
        <w:rPr>
          <w:rFonts w:ascii="Times New Roman" w:eastAsia="Courier New" w:hAnsi="Times New Roman"/>
          <w:color w:val="000000"/>
          <w:sz w:val="24"/>
          <w:szCs w:val="24"/>
        </w:rPr>
        <w:t xml:space="preserve"> Р</w:t>
      </w:r>
      <w:r w:rsidR="006B7D06">
        <w:rPr>
          <w:rFonts w:ascii="Times New Roman" w:eastAsia="Courier New" w:hAnsi="Times New Roman"/>
          <w:color w:val="000000"/>
          <w:sz w:val="24"/>
          <w:szCs w:val="24"/>
        </w:rPr>
        <w:t xml:space="preserve">Ф от </w:t>
      </w:r>
      <w:r w:rsidR="00CA7BE1">
        <w:rPr>
          <w:rFonts w:ascii="Times New Roman" w:eastAsia="Courier New" w:hAnsi="Times New Roman"/>
          <w:color w:val="000000"/>
          <w:sz w:val="24"/>
          <w:szCs w:val="24"/>
        </w:rPr>
        <w:t>«31.05.2021 года №286</w:t>
      </w:r>
      <w:r w:rsidR="006B7D06">
        <w:rPr>
          <w:rFonts w:ascii="Times New Roman" w:eastAsia="Courier New" w:hAnsi="Times New Roman"/>
          <w:color w:val="000000"/>
          <w:sz w:val="24"/>
          <w:szCs w:val="24"/>
        </w:rPr>
        <w:t>».</w:t>
      </w:r>
    </w:p>
    <w:p w14:paraId="69006EDA" w14:textId="4D8AA5C4" w:rsidR="00833243" w:rsidRPr="003B20C8" w:rsidRDefault="00833243" w:rsidP="003B20C8">
      <w:pPr>
        <w:tabs>
          <w:tab w:val="left" w:pos="4980"/>
        </w:tabs>
        <w:jc w:val="both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- </w:t>
      </w:r>
      <w:r w:rsidR="003B20C8" w:rsidRPr="005E1728">
        <w:rPr>
          <w:rFonts w:ascii="Times New Roman" w:hAnsi="Times New Roman"/>
          <w:color w:val="000000"/>
        </w:rPr>
        <w:t>Программа «</w:t>
      </w:r>
      <w:r w:rsidR="00B53108">
        <w:rPr>
          <w:rFonts w:ascii="Times New Roman" w:hAnsi="Times New Roman"/>
          <w:color w:val="000000"/>
        </w:rPr>
        <w:t>Умелые ручки</w:t>
      </w:r>
      <w:r w:rsidR="003B20C8" w:rsidRPr="005E1728">
        <w:rPr>
          <w:rFonts w:ascii="Times New Roman" w:hAnsi="Times New Roman"/>
          <w:color w:val="000000"/>
        </w:rPr>
        <w:t xml:space="preserve">» </w:t>
      </w:r>
      <w:proofErr w:type="spellStart"/>
      <w:r w:rsidR="003B20C8" w:rsidRPr="005E1728">
        <w:rPr>
          <w:rFonts w:ascii="Times New Roman" w:hAnsi="Times New Roman"/>
          <w:color w:val="000000"/>
        </w:rPr>
        <w:t>Просняковой</w:t>
      </w:r>
      <w:proofErr w:type="spellEnd"/>
      <w:r w:rsidR="003B20C8" w:rsidRPr="005E1728">
        <w:rPr>
          <w:rFonts w:ascii="Times New Roman" w:hAnsi="Times New Roman"/>
          <w:color w:val="000000"/>
        </w:rPr>
        <w:t xml:space="preserve"> Т.Н.</w:t>
      </w:r>
      <w:r w:rsidR="003B20C8" w:rsidRPr="00F71BE2">
        <w:rPr>
          <w:rFonts w:ascii="Times New Roman" w:hAnsi="Times New Roman"/>
          <w:sz w:val="24"/>
          <w:szCs w:val="24"/>
        </w:rPr>
        <w:t>1 – 4 классы. Издательство Смоленск «Ассоциация ХХ1 век», 2012</w:t>
      </w:r>
    </w:p>
    <w:p w14:paraId="50A98479" w14:textId="77777777" w:rsidR="003B20C8" w:rsidRPr="0026002B" w:rsidRDefault="00423106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  <w:spacing w:val="-3"/>
        </w:rPr>
        <w:t xml:space="preserve">         Цель данного курса:</w:t>
      </w:r>
      <w:r w:rsidR="003B20C8" w:rsidRPr="0026002B">
        <w:rPr>
          <w:color w:val="000000"/>
        </w:rPr>
        <w:t xml:space="preserve"> формирование художественно-творческих способностей обучающихся путём создания условий для самореализации личности;</w:t>
      </w:r>
    </w:p>
    <w:p w14:paraId="124C09A6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- развитие самостоятельности анализа и мышления;</w:t>
      </w:r>
    </w:p>
    <w:p w14:paraId="0A1AEA2B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- воспитание любви и уважения к своему труду и труду взрослого человека, любви к родному краю и себе.</w:t>
      </w:r>
    </w:p>
    <w:p w14:paraId="45962453" w14:textId="77777777" w:rsidR="00833243" w:rsidRPr="003B20C8" w:rsidRDefault="003B20C8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Цели будут достигнуты при условии «Я хочу это сделать сам».</w:t>
      </w:r>
    </w:p>
    <w:p w14:paraId="2BFC608A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Основные задачи курса:</w:t>
      </w:r>
    </w:p>
    <w:p w14:paraId="0C10668D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обучить конкретным трудовым навыкам;</w:t>
      </w:r>
      <w:r w:rsidRPr="0026002B">
        <w:rPr>
          <w:color w:val="000000"/>
        </w:rPr>
        <w:br/>
        <w:t>- обучить детей безопасным приёмам работы с различными инструментами;</w:t>
      </w:r>
    </w:p>
    <w:p w14:paraId="6C3AEF95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познакомить детей с терминологией, техниками работы по ручному труду;</w:t>
      </w:r>
    </w:p>
    <w:p w14:paraId="2C062875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формировать интерес к декоративно- прикладному искусству;</w:t>
      </w:r>
      <w:r w:rsidRPr="0026002B">
        <w:rPr>
          <w:color w:val="000000"/>
        </w:rPr>
        <w:br/>
        <w:t>- формировать чувство самоконтроля, взаимопомощи;</w:t>
      </w:r>
      <w:r w:rsidRPr="0026002B">
        <w:rPr>
          <w:color w:val="000000"/>
        </w:rPr>
        <w:br/>
        <w:t>- формировать эстетический, художественный вкус;</w:t>
      </w:r>
      <w:r w:rsidRPr="0026002B">
        <w:rPr>
          <w:color w:val="000000"/>
        </w:rPr>
        <w:br/>
        <w:t>- развивать образное мышление, творческие способности; творческую активность, воображение,</w:t>
      </w:r>
      <w:r w:rsidRPr="0026002B">
        <w:rPr>
          <w:color w:val="000000"/>
        </w:rPr>
        <w:br/>
        <w:t>- поддерживать проявления фантазии и самостоятельности детей при изготовлении поделок;</w:t>
      </w:r>
    </w:p>
    <w:p w14:paraId="034AD7C4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прививать интерес к культуре своей Родины, к истокам народного творчества;</w:t>
      </w:r>
      <w:r w:rsidRPr="0026002B">
        <w:rPr>
          <w:color w:val="000000"/>
        </w:rPr>
        <w:br/>
        <w:t>- воспитывать нравственные качества детей;</w:t>
      </w:r>
      <w:r w:rsidRPr="0026002B">
        <w:rPr>
          <w:color w:val="000000"/>
        </w:rPr>
        <w:br/>
        <w:t>- воспитывать эстетический вкус, культуру зрительного восприятия прекрасного, радость от совместного творчества;</w:t>
      </w:r>
    </w:p>
    <w:p w14:paraId="694423B6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содействовать формированию всесторонне развитой личности.</w:t>
      </w:r>
    </w:p>
    <w:p w14:paraId="761AEF15" w14:textId="77777777" w:rsidR="00F20AA9" w:rsidRDefault="00F20AA9" w:rsidP="00833243">
      <w:pPr>
        <w:spacing w:before="100" w:beforeAutospacing="1"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14:paraId="0252F40A" w14:textId="77777777" w:rsidR="00833243" w:rsidRDefault="00833243" w:rsidP="00FC04A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ОБЩАЯ ХАРАКТЕРИСТИКА УЧЕБНОГО ПРЕДМЕТА</w:t>
      </w:r>
    </w:p>
    <w:p w14:paraId="4368DD67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Процесс глубоких перемен, происходящих в современном образовании, выдвигает в качестве приоритетной проблему развития творчества, креативного мышления, способствующего формированию разносторонне-развитой личности, отличающейся неповторимостью, оригинальностью.</w:t>
      </w:r>
    </w:p>
    <w:p w14:paraId="290293FC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Детский досуг - это своеобразный потенциал общества завтрашнего дня, ибо именно от того, как человек научится организовывать свой досуг в детские годы, зависит наполненность всей его дальнейшей жизни.</w:t>
      </w:r>
    </w:p>
    <w:p w14:paraId="62F3F3AD" w14:textId="13EEC900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Внеурочная деятельн</w:t>
      </w:r>
      <w:r w:rsidR="00B11A15">
        <w:rPr>
          <w:color w:val="000000"/>
        </w:rPr>
        <w:t>ость занятий «</w:t>
      </w:r>
      <w:r w:rsidR="00B53108">
        <w:rPr>
          <w:color w:val="000000"/>
        </w:rPr>
        <w:t>Умелые ручки</w:t>
      </w:r>
      <w:r w:rsidRPr="0026002B">
        <w:rPr>
          <w:color w:val="000000"/>
        </w:rPr>
        <w:t>» развивает творческие способности - процесс, который пронизывает все этапы развития личности ребёнка, пробуждает инициативу и самостоятельность принимаемых решений, привычку к свободному самовыражению, уверенность в себе.</w:t>
      </w:r>
    </w:p>
    <w:p w14:paraId="43D8187A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lastRenderedPageBreak/>
        <w:t>Активная работа внеурочной деятельности способствует воспитанию эстетической культуры и трудолюбия учащихся, расширению их политехнического кругозора, развитию способности воспринимать и чувствовать прекрасное. Занимаясь в кружке, ребята смогут углубить знания и умения по интересующему их делу и применить в общественно полезном труде в школе и дома.</w:t>
      </w:r>
    </w:p>
    <w:p w14:paraId="542FD7FC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При выполнении работ на творческое воображение ребенок стоит перед необходимостью создать собственный образ и воплотить его в изделии. Педагог может показать несколько образцов не для точного подражания, а как варианты выполнения задания. Следует подчеркнуть, что художественной деятельности на занятиях кружка придается особое значение как эффективному средству развития воображения и эстетического чувства детей.</w:t>
      </w:r>
    </w:p>
    <w:p w14:paraId="4A7DCC51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 xml:space="preserve">На занятиях дети знакомятся с терминами, обозначающими технику изготовления изделий (аппликация, мозаика, оригами и т. д.). Овладение этими терминами, </w:t>
      </w:r>
      <w:proofErr w:type="gramStart"/>
      <w:r w:rsidRPr="0026002B">
        <w:rPr>
          <w:color w:val="000000"/>
        </w:rPr>
        <w:t>ровно</w:t>
      </w:r>
      <w:proofErr w:type="gramEnd"/>
      <w:r w:rsidRPr="0026002B">
        <w:rPr>
          <w:color w:val="000000"/>
        </w:rPr>
        <w:t xml:space="preserve"> как и названиями операций, свойств материалов, будет важным вкладом в развитие речи детей.</w:t>
      </w:r>
    </w:p>
    <w:p w14:paraId="57141D3C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Особое внимание на занятиях уделяется беседам. В беседах должны найти отражение следующие вопросы: историческое развитие декоративно-прикладного искусства и художественных промыслов, основанных на народном искусстве и национальных традициях. Такие беседы не только способствуют эстетическому воспитанию, но вызывают интерес к изучению культуры родного края, его традиций и обычаев.</w:t>
      </w:r>
    </w:p>
    <w:p w14:paraId="39B27085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Каждое занятие, как правило, включает теоретическую часть и практическое выполнение задания. Теоретические сведения - это объяснение нового материала, информация познавательного характера, общие сведения о предмете изготовления. Практические работы включают изготовление, оформление поделок, отчет о проделанной работе.</w:t>
      </w:r>
      <w:r w:rsidRPr="0026002B">
        <w:rPr>
          <w:color w:val="000000"/>
        </w:rPr>
        <w:br/>
        <w:t>Подведение итогов осуществляется в виде проведения выставок, участие в различных конкурсах.</w:t>
      </w:r>
    </w:p>
    <w:p w14:paraId="0D938379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Занятия по внеурочной деятельности заинтересовывают и увлекают ребят своей необычностью, возможностью применять выдумку, фантазию, осуществлять поиск разных приемов и способов действий, творчески общаться друг с другом, Ребята овладевают умением многократно подбирать и комбинировать материалы, целесообразно его использовать, учатся постигать технику, секреты народных мастеров. А это в конечном итоге способствует художественно-творческому развитию школьников, формированию желания заниматься интересным и полезным трудом.</w:t>
      </w:r>
    </w:p>
    <w:p w14:paraId="6F2774AC" w14:textId="77777777" w:rsidR="00423106" w:rsidRPr="00833243" w:rsidRDefault="00423106" w:rsidP="00FC04A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57B3E1C5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14:paraId="2AE92300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различных видов, внимания, воображения;</w:t>
      </w:r>
    </w:p>
    <w:p w14:paraId="4CF08812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и развитие </w:t>
      </w:r>
      <w:proofErr w:type="spellStart"/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общеучебных</w:t>
      </w:r>
      <w:proofErr w:type="spellEnd"/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умений и навыков; </w:t>
      </w:r>
    </w:p>
    <w:p w14:paraId="42A108E9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14:paraId="36DF9B7A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14:paraId="3B5C6014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14:paraId="61DEA10D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14:paraId="34D55BFF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14:paraId="78370B2B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14:paraId="72B46009" w14:textId="77777777" w:rsidR="00833243" w:rsidRPr="0025207E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14:paraId="0CD53D5F" w14:textId="77777777" w:rsidR="00423106" w:rsidRPr="00833243" w:rsidRDefault="0025207E" w:rsidP="0042310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iCs/>
          <w:sz w:val="24"/>
          <w:szCs w:val="24"/>
        </w:rPr>
        <w:t>Основные принципы реализации программы</w:t>
      </w:r>
      <w:r w:rsidRPr="00833243">
        <w:rPr>
          <w:rFonts w:ascii="Times New Roman" w:hAnsi="Times New Roman"/>
          <w:i/>
          <w:iCs/>
          <w:sz w:val="24"/>
          <w:szCs w:val="24"/>
        </w:rPr>
        <w:t xml:space="preserve"> – </w:t>
      </w:r>
      <w:r w:rsidR="00423106" w:rsidRPr="00833243">
        <w:rPr>
          <w:rFonts w:ascii="Times New Roman" w:hAnsi="Times New Roman"/>
          <w:sz w:val="24"/>
          <w:szCs w:val="24"/>
        </w:rPr>
        <w:t xml:space="preserve">доступность, добровольность, </w:t>
      </w:r>
      <w:proofErr w:type="spellStart"/>
      <w:r w:rsidR="00423106" w:rsidRPr="00833243">
        <w:rPr>
          <w:rFonts w:ascii="Times New Roman" w:hAnsi="Times New Roman"/>
          <w:sz w:val="24"/>
          <w:szCs w:val="24"/>
        </w:rPr>
        <w:t>субъектность</w:t>
      </w:r>
      <w:proofErr w:type="spellEnd"/>
      <w:r w:rsidR="00423106" w:rsidRPr="008332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23106" w:rsidRPr="00833243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="00423106" w:rsidRPr="00833243">
        <w:rPr>
          <w:rFonts w:ascii="Times New Roman" w:hAnsi="Times New Roman"/>
          <w:sz w:val="24"/>
          <w:szCs w:val="24"/>
        </w:rPr>
        <w:t xml:space="preserve"> и личностный подходы, преемственность, результативность, партнерство, творчество и успех.</w:t>
      </w:r>
    </w:p>
    <w:p w14:paraId="6BA021FA" w14:textId="77777777" w:rsidR="00423106" w:rsidRPr="00833243" w:rsidRDefault="00423106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Методы:</w:t>
      </w:r>
    </w:p>
    <w:p w14:paraId="7944640F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lastRenderedPageBreak/>
        <w:t>Взаимодействие;</w:t>
      </w:r>
    </w:p>
    <w:p w14:paraId="4FBF978C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Поощрение;</w:t>
      </w:r>
    </w:p>
    <w:p w14:paraId="0425B8B2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Наблюдение;</w:t>
      </w:r>
    </w:p>
    <w:p w14:paraId="362B282E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Коллективная работа;</w:t>
      </w:r>
    </w:p>
    <w:p w14:paraId="30B14A4C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Игра.</w:t>
      </w:r>
    </w:p>
    <w:p w14:paraId="1C7C1A6E" w14:textId="77777777" w:rsidR="00423106" w:rsidRPr="00833243" w:rsidRDefault="00423106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600EB91D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14:paraId="2FE06E7E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4FFBB343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Классификация;</w:t>
      </w:r>
    </w:p>
    <w:p w14:paraId="0618E2DE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Аналогия;</w:t>
      </w:r>
    </w:p>
    <w:p w14:paraId="11D04021" w14:textId="209D8FD9" w:rsidR="0025207E" w:rsidRPr="00B53108" w:rsidRDefault="00423106" w:rsidP="00B53108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Обобщение.</w:t>
      </w:r>
    </w:p>
    <w:p w14:paraId="7D38FCFD" w14:textId="77777777" w:rsidR="0025207E" w:rsidRPr="00833243" w:rsidRDefault="0025207E" w:rsidP="0025207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14:paraId="0E4E6F4C" w14:textId="77777777" w:rsidR="003B20C8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 участие в олимпиадах</w:t>
      </w:r>
    </w:p>
    <w:p w14:paraId="721073F9" w14:textId="77777777" w:rsidR="00423106" w:rsidRPr="00D723BE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- </w:t>
      </w:r>
      <w:r w:rsidR="00423106" w:rsidRPr="00D723BE">
        <w:rPr>
          <w:rFonts w:ascii="Times New Roman" w:hAnsi="Times New Roman"/>
          <w:spacing w:val="-3"/>
          <w:sz w:val="24"/>
          <w:szCs w:val="24"/>
        </w:rPr>
        <w:t>самостоятельная работа;</w:t>
      </w:r>
    </w:p>
    <w:p w14:paraId="7C3E0E97" w14:textId="77777777" w:rsidR="00423106" w:rsidRPr="00D723BE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</w:t>
      </w:r>
      <w:r w:rsidR="00423106" w:rsidRPr="00D723BE">
        <w:rPr>
          <w:rFonts w:ascii="Times New Roman" w:hAnsi="Times New Roman"/>
          <w:spacing w:val="-3"/>
          <w:sz w:val="24"/>
          <w:szCs w:val="24"/>
        </w:rPr>
        <w:t> работа в парах, в группах;</w:t>
      </w:r>
    </w:p>
    <w:p w14:paraId="73C2AFDD" w14:textId="77777777" w:rsidR="00423106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 творческие работа</w:t>
      </w:r>
    </w:p>
    <w:p w14:paraId="0EE1989D" w14:textId="77777777" w:rsidR="003B20C8" w:rsidRPr="00D723BE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</w:p>
    <w:p w14:paraId="7FA88517" w14:textId="77777777" w:rsidR="00A623FF" w:rsidRDefault="00A623FF" w:rsidP="00BD21DE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7F06BD2F" w14:textId="52BEE91C" w:rsidR="00BD21DE" w:rsidRPr="00966076" w:rsidRDefault="00966076" w:rsidP="00BD21D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966076">
        <w:rPr>
          <w:rFonts w:ascii="Times New Roman" w:hAnsi="Times New Roman"/>
          <w:b/>
          <w:sz w:val="28"/>
          <w:szCs w:val="28"/>
        </w:rPr>
        <w:t xml:space="preserve">Формы учёта рабочей программы воспитания </w:t>
      </w:r>
      <w:r w:rsidR="00423106" w:rsidRPr="00966076">
        <w:rPr>
          <w:rFonts w:ascii="Times New Roman" w:hAnsi="Times New Roman"/>
          <w:b/>
          <w:sz w:val="28"/>
          <w:szCs w:val="28"/>
        </w:rPr>
        <w:t>в рабочей программе по курсу «</w:t>
      </w:r>
      <w:r w:rsidR="00B53108">
        <w:rPr>
          <w:rFonts w:ascii="Times New Roman" w:hAnsi="Times New Roman"/>
          <w:b/>
          <w:sz w:val="28"/>
          <w:szCs w:val="28"/>
        </w:rPr>
        <w:t>Умелые ручки</w:t>
      </w:r>
      <w:r w:rsidR="00BD21DE" w:rsidRPr="00966076">
        <w:rPr>
          <w:rFonts w:ascii="Times New Roman" w:hAnsi="Times New Roman"/>
          <w:b/>
          <w:sz w:val="28"/>
          <w:szCs w:val="28"/>
        </w:rPr>
        <w:t>»</w:t>
      </w:r>
    </w:p>
    <w:p w14:paraId="4094C1C4" w14:textId="77777777" w:rsidR="00BD21DE" w:rsidRPr="00875762" w:rsidRDefault="00BD21DE" w:rsidP="00BD21DE">
      <w:pPr>
        <w:spacing w:after="236" w:line="240" w:lineRule="auto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</w:t>
      </w:r>
      <w:r>
        <w:rPr>
          <w:rFonts w:ascii="Times New Roman" w:hAnsi="Times New Roman"/>
          <w:sz w:val="24"/>
          <w:szCs w:val="24"/>
        </w:rPr>
        <w:t>тенциала на занят</w:t>
      </w:r>
      <w:r w:rsidR="00423106">
        <w:rPr>
          <w:rFonts w:ascii="Times New Roman" w:hAnsi="Times New Roman"/>
          <w:sz w:val="24"/>
          <w:szCs w:val="24"/>
        </w:rPr>
        <w:t xml:space="preserve">иях по внеурочной деятельности. </w:t>
      </w:r>
      <w:r w:rsidRPr="00875762">
        <w:rPr>
          <w:rFonts w:ascii="Times New Roman" w:hAnsi="Times New Roman"/>
          <w:sz w:val="24"/>
          <w:szCs w:val="24"/>
        </w:rPr>
        <w:t>Эта работа осуществляется в следующих формах:</w:t>
      </w:r>
    </w:p>
    <w:p w14:paraId="25DA4243" w14:textId="77777777" w:rsidR="00BD21DE" w:rsidRPr="00875762" w:rsidRDefault="00BD21DE" w:rsidP="00BD21DE">
      <w:pPr>
        <w:spacing w:after="51" w:line="240" w:lineRule="auto"/>
        <w:ind w:left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14:paraId="412CD7CF" w14:textId="77777777" w:rsidR="00BD21DE" w:rsidRPr="00875762" w:rsidRDefault="00BD21DE" w:rsidP="00BD21DE">
      <w:pPr>
        <w:numPr>
          <w:ilvl w:val="0"/>
          <w:numId w:val="11"/>
        </w:numPr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14:paraId="7060075F" w14:textId="77777777" w:rsidR="00BD21DE" w:rsidRPr="00875762" w:rsidRDefault="00BD21DE" w:rsidP="00BD21DE">
      <w:pPr>
        <w:spacing w:after="48" w:line="240" w:lineRule="auto"/>
        <w:ind w:left="-15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14:paraId="2F07CC49" w14:textId="77777777" w:rsidR="00BD21DE" w:rsidRPr="00875762" w:rsidRDefault="00BD21DE" w:rsidP="00BD21DE">
      <w:pPr>
        <w:numPr>
          <w:ilvl w:val="0"/>
          <w:numId w:val="11"/>
        </w:numPr>
        <w:spacing w:after="5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14:paraId="5934E143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5CB2B1E3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4E5F368B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35BC4D9C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lastRenderedPageBreak/>
        <w:t xml:space="preserve">Выбор и использование на уроках методов, методик, </w:t>
      </w:r>
      <w:r w:rsidR="00423106" w:rsidRPr="00875762">
        <w:rPr>
          <w:rFonts w:ascii="Times New Roman" w:hAnsi="Times New Roman"/>
          <w:sz w:val="24"/>
          <w:szCs w:val="24"/>
        </w:rPr>
        <w:t>технологий,</w:t>
      </w:r>
      <w:r w:rsidRPr="00875762">
        <w:rPr>
          <w:rFonts w:ascii="Times New Roman" w:hAnsi="Times New Roman"/>
          <w:sz w:val="24"/>
          <w:szCs w:val="24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</w:p>
    <w:p w14:paraId="13FA2EB8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7FDF0289" w14:textId="77777777" w:rsidR="00BD21DE" w:rsidRDefault="00BD21DE" w:rsidP="00BD21DE">
      <w:pPr>
        <w:numPr>
          <w:ilvl w:val="0"/>
          <w:numId w:val="11"/>
        </w:numPr>
        <w:spacing w:after="12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Установление уважительных, доверительных, неформальных отношений между учителем и учениками, создание на урока</w:t>
      </w:r>
      <w:r>
        <w:rPr>
          <w:rFonts w:ascii="Times New Roman" w:hAnsi="Times New Roman"/>
          <w:sz w:val="24"/>
          <w:szCs w:val="24"/>
        </w:rPr>
        <w:t>х эмоционально-комфортной среды.</w:t>
      </w:r>
    </w:p>
    <w:p w14:paraId="29713CBB" w14:textId="77777777" w:rsidR="00BD21DE" w:rsidRPr="00875762" w:rsidRDefault="00BD21DE" w:rsidP="00BD21DE">
      <w:pPr>
        <w:spacing w:after="12" w:line="240" w:lineRule="auto"/>
        <w:ind w:left="350"/>
        <w:jc w:val="both"/>
        <w:rPr>
          <w:rFonts w:ascii="Times New Roman" w:hAnsi="Times New Roman"/>
          <w:sz w:val="24"/>
          <w:szCs w:val="24"/>
        </w:rPr>
      </w:pPr>
    </w:p>
    <w:p w14:paraId="78338841" w14:textId="77777777" w:rsidR="00BD21DE" w:rsidRPr="00BD21DE" w:rsidRDefault="00BD21DE" w:rsidP="00BD21DE">
      <w:pPr>
        <w:pStyle w:val="a8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D21D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предмета в учебном плане</w:t>
      </w:r>
    </w:p>
    <w:p w14:paraId="6BFF19E6" w14:textId="1777AF1F" w:rsidR="00BD21DE" w:rsidRDefault="006E0F5A" w:rsidP="00BD21DE">
      <w:pPr>
        <w:pStyle w:val="a8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Учебный </w:t>
      </w:r>
      <w:r w:rsidR="00BD21DE" w:rsidRPr="0025207E">
        <w:rPr>
          <w:rFonts w:ascii="Times New Roman" w:hAnsi="Times New Roman"/>
        </w:rPr>
        <w:t>пл</w:t>
      </w:r>
      <w:r w:rsidR="00423106">
        <w:rPr>
          <w:rFonts w:ascii="Times New Roman" w:hAnsi="Times New Roman"/>
        </w:rPr>
        <w:t>ан</w:t>
      </w:r>
      <w:r w:rsidR="00B53108">
        <w:rPr>
          <w:rFonts w:ascii="Times New Roman" w:hAnsi="Times New Roman"/>
        </w:rPr>
        <w:t xml:space="preserve"> </w:t>
      </w:r>
      <w:r w:rsidR="00AA3DCA">
        <w:rPr>
          <w:rFonts w:ascii="Times New Roman" w:hAnsi="Times New Roman"/>
        </w:rPr>
        <w:t>составлен в рамках</w:t>
      </w:r>
      <w:r w:rsidR="00B53108">
        <w:rPr>
          <w:rFonts w:ascii="Times New Roman" w:hAnsi="Times New Roman"/>
        </w:rPr>
        <w:t xml:space="preserve"> </w:t>
      </w:r>
      <w:proofErr w:type="gramStart"/>
      <w:r w:rsidR="00BD21DE">
        <w:rPr>
          <w:rFonts w:ascii="Times New Roman" w:hAnsi="Times New Roman"/>
        </w:rPr>
        <w:t>ФГОС  Н</w:t>
      </w:r>
      <w:r w:rsidR="00BD21DE" w:rsidRPr="0025207E">
        <w:rPr>
          <w:rFonts w:ascii="Times New Roman" w:hAnsi="Times New Roman"/>
        </w:rPr>
        <w:t>ОО.</w:t>
      </w:r>
      <w:r w:rsidR="00B11A15">
        <w:rPr>
          <w:rFonts w:ascii="Times New Roman" w:eastAsia="Calibri" w:hAnsi="Times New Roman"/>
          <w:sz w:val="24"/>
          <w:szCs w:val="24"/>
          <w:lang w:eastAsia="en-US"/>
        </w:rPr>
        <w:t>В</w:t>
      </w:r>
      <w:proofErr w:type="gramEnd"/>
      <w:r w:rsidR="00B11A1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53108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BD21DE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классе </w:t>
      </w:r>
      <w:r w:rsidR="00BD21DE">
        <w:rPr>
          <w:rFonts w:ascii="Times New Roman" w:eastAsia="Calibri" w:hAnsi="Times New Roman"/>
          <w:sz w:val="24"/>
          <w:szCs w:val="24"/>
          <w:lang w:eastAsia="en-US"/>
        </w:rPr>
        <w:t>на изучение курса «</w:t>
      </w:r>
      <w:r w:rsidR="00B53108">
        <w:rPr>
          <w:rFonts w:ascii="Times New Roman" w:eastAsia="Calibri" w:hAnsi="Times New Roman"/>
          <w:sz w:val="24"/>
          <w:szCs w:val="24"/>
          <w:lang w:eastAsia="en-US"/>
        </w:rPr>
        <w:t>Умелые ручки</w:t>
      </w:r>
      <w:r w:rsidR="00BD21DE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r w:rsidR="00BD21DE">
        <w:rPr>
          <w:rFonts w:ascii="Times New Roman" w:eastAsia="Calibri" w:hAnsi="Times New Roman"/>
          <w:sz w:val="24"/>
          <w:szCs w:val="24"/>
          <w:lang w:eastAsia="en-US"/>
        </w:rPr>
        <w:t>отведено 3</w:t>
      </w:r>
      <w:r w:rsidR="0046550C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BD21DE">
        <w:rPr>
          <w:rFonts w:ascii="Times New Roman" w:eastAsia="Calibri" w:hAnsi="Times New Roman"/>
          <w:sz w:val="24"/>
          <w:szCs w:val="24"/>
          <w:lang w:eastAsia="en-US"/>
        </w:rPr>
        <w:t xml:space="preserve"> часа</w:t>
      </w:r>
      <w:r w:rsidR="00BD21DE" w:rsidRPr="0083324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4918929" w14:textId="77777777" w:rsidR="00BD21DE" w:rsidRPr="00875762" w:rsidRDefault="00BD21DE" w:rsidP="00BD21DE">
      <w:pPr>
        <w:spacing w:after="0" w:line="360" w:lineRule="auto"/>
        <w:ind w:left="1276"/>
        <w:jc w:val="both"/>
        <w:rPr>
          <w:rFonts w:ascii="Times New Roman" w:eastAsia="Calibri" w:hAnsi="Times New Roman"/>
          <w:sz w:val="24"/>
          <w:szCs w:val="24"/>
        </w:rPr>
      </w:pPr>
    </w:p>
    <w:p w14:paraId="4E47C66E" w14:textId="77777777" w:rsidR="00BD21DE" w:rsidRPr="00833243" w:rsidRDefault="00BD21DE" w:rsidP="00BD21DE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32945050" w14:textId="1EB32131" w:rsidR="00B11A15" w:rsidRDefault="00BD21DE" w:rsidP="00B11A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СОДЕРЖАНИЕ К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УРСА </w:t>
      </w:r>
      <w:r w:rsidR="00AA3DCA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«</w:t>
      </w:r>
      <w:r w:rsidR="00B53108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УМЕЛЫЕ РУЧКИ</w:t>
      </w:r>
      <w:r w:rsidR="00AA3DCA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»</w:t>
      </w:r>
    </w:p>
    <w:p w14:paraId="7ED9EB8B" w14:textId="77777777" w:rsidR="00423106" w:rsidRDefault="00423106" w:rsidP="00BD21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092E3593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14:paraId="4CCA0877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Теоретические сведения. Природные материалы донского края (листья, цветы, плоды, семена, ветви, кора)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14:paraId="7DB3A2AE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ab/>
        <w:t xml:space="preserve">Аппликационные </w:t>
      </w:r>
      <w:proofErr w:type="gramStart"/>
      <w:r w:rsidRPr="0026002B">
        <w:rPr>
          <w:rFonts w:ascii="Times New Roman" w:hAnsi="Times New Roman"/>
          <w:sz w:val="24"/>
          <w:szCs w:val="24"/>
        </w:rPr>
        <w:t>композиции  из</w:t>
      </w:r>
      <w:proofErr w:type="gramEnd"/>
      <w:r w:rsidRPr="0026002B">
        <w:rPr>
          <w:rFonts w:ascii="Times New Roman" w:hAnsi="Times New Roman"/>
          <w:sz w:val="24"/>
          <w:szCs w:val="24"/>
        </w:rPr>
        <w:t xml:space="preserve"> целых растительных форм и приемы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14:paraId="6F74EB2A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ab/>
        <w:t xml:space="preserve">Организация рабочего места при работе с природным материалом. </w:t>
      </w:r>
    </w:p>
    <w:p w14:paraId="736E9122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ab/>
        <w:t xml:space="preserve">Качество изделий и критерий: красота, аккуратность, оригинальность, прочность. </w:t>
      </w:r>
    </w:p>
    <w:p w14:paraId="73C2AE53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26002B">
        <w:rPr>
          <w:rFonts w:ascii="Times New Roman" w:hAnsi="Times New Roman"/>
          <w:sz w:val="24"/>
          <w:szCs w:val="24"/>
        </w:rPr>
        <w:t>Факторы</w:t>
      </w:r>
      <w:proofErr w:type="gramEnd"/>
      <w:r w:rsidRPr="0026002B">
        <w:rPr>
          <w:rFonts w:ascii="Times New Roman" w:hAnsi="Times New Roman"/>
          <w:sz w:val="24"/>
          <w:szCs w:val="24"/>
        </w:rPr>
        <w:t xml:space="preserve"> влияющие на качество изделий: старательность, терпение, точность и др.</w:t>
      </w:r>
    </w:p>
    <w:p w14:paraId="0EA6926D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Правила и приемы заготовки, сушки и подготовки природного материала к работе; правила безопасной работы. </w:t>
      </w:r>
    </w:p>
    <w:p w14:paraId="274C2535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технология изготовления изделий на основе общих приемов: техника аппликации, объемные композиции. </w:t>
      </w:r>
    </w:p>
    <w:p w14:paraId="2F3C3247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Практические работы. 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аппликации из целых растительных форм (листьев, цветов, трав…), объемные композиции из природных материалов.</w:t>
      </w:r>
    </w:p>
    <w:p w14:paraId="3361A755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Варианты объектов труда. </w:t>
      </w:r>
    </w:p>
    <w:p w14:paraId="445D440A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Аппликация, коллаж из осенних листьев и цветочных лепестков. Что нам дарит листопад? Букеты, зоологический портрет, летний луг, лесная полянка, узоры и орнаменты, зеркальные композиции, моделирование. </w:t>
      </w:r>
    </w:p>
    <w:p w14:paraId="49081D82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5760D0F4" w14:textId="77777777" w:rsidR="00AA3DCA" w:rsidRPr="00D140EE" w:rsidRDefault="00AA3DCA" w:rsidP="00AA3DCA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14:paraId="383CFA7B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lastRenderedPageBreak/>
        <w:t>Теоретические сведения. Применение пластичных материалов для изготовления предметов, изделий. Традиции лепки, приемы работы, подготовка к работе, способы декорирования.  Глиняная игрушка: традиции и современность. Особенности народных игрушек.</w:t>
      </w:r>
    </w:p>
    <w:p w14:paraId="1662125C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Практические работы. Лепка изделий пластическим способом. Наблюдения и опыты по изучению свойств пластичных материалов.</w:t>
      </w:r>
    </w:p>
    <w:p w14:paraId="4B670673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4A6F3801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Варианты объектов труда.</w:t>
      </w:r>
    </w:p>
    <w:p w14:paraId="27C44A1E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Пластилиновый фон, процарапывание на пластилине, панно из пластилиновых «колбасок</w:t>
      </w:r>
      <w:proofErr w:type="gramStart"/>
      <w:r w:rsidRPr="0026002B">
        <w:rPr>
          <w:rFonts w:ascii="Times New Roman" w:hAnsi="Times New Roman"/>
          <w:sz w:val="24"/>
          <w:szCs w:val="24"/>
        </w:rPr>
        <w:t>»,  «</w:t>
      </w:r>
      <w:proofErr w:type="gramEnd"/>
      <w:r w:rsidRPr="0026002B">
        <w:rPr>
          <w:rFonts w:ascii="Times New Roman" w:hAnsi="Times New Roman"/>
          <w:sz w:val="24"/>
          <w:szCs w:val="24"/>
        </w:rPr>
        <w:t>аппликация» из пластилина, объемные поделки из шаров, вытянутых шаров, изготовление чайного сервиза.</w:t>
      </w:r>
    </w:p>
    <w:p w14:paraId="305C2CE1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 xml:space="preserve">Раздел </w:t>
      </w:r>
      <w:proofErr w:type="gramStart"/>
      <w:r w:rsidRPr="00D140EE">
        <w:rPr>
          <w:rFonts w:ascii="Times New Roman" w:hAnsi="Times New Roman"/>
          <w:b/>
          <w:sz w:val="24"/>
          <w:szCs w:val="24"/>
        </w:rPr>
        <w:t>« Бумага</w:t>
      </w:r>
      <w:proofErr w:type="gramEnd"/>
      <w:r w:rsidRPr="00D140EE">
        <w:rPr>
          <w:rFonts w:ascii="Times New Roman" w:hAnsi="Times New Roman"/>
          <w:b/>
          <w:sz w:val="24"/>
          <w:szCs w:val="24"/>
        </w:rPr>
        <w:t xml:space="preserve"> и картон».</w:t>
      </w:r>
    </w:p>
    <w:p w14:paraId="5B326E42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Теоретические сведения. Общее представление о </w:t>
      </w:r>
      <w:proofErr w:type="gramStart"/>
      <w:r w:rsidRPr="0026002B">
        <w:rPr>
          <w:rFonts w:ascii="Times New Roman" w:hAnsi="Times New Roman"/>
          <w:sz w:val="24"/>
          <w:szCs w:val="24"/>
        </w:rPr>
        <w:t>назначении  бумаги</w:t>
      </w:r>
      <w:proofErr w:type="gramEnd"/>
      <w:r w:rsidRPr="0026002B">
        <w:rPr>
          <w:rFonts w:ascii="Times New Roman" w:hAnsi="Times New Roman"/>
          <w:sz w:val="24"/>
          <w:szCs w:val="24"/>
        </w:rPr>
        <w:t>. Заглянем в прошлое. Виды бумаги и свойства, производство. Разъемные и неразъемные соединения деталей. Конструирование особенностей изделий. Объемная аппликация и ее виды. Виды картона и его свойства, правила и приемы работы.</w:t>
      </w:r>
    </w:p>
    <w:p w14:paraId="38BCAE7F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Технология изготовления изделий (на основе общих приемов) в технике оригами, плоской, обрывной аппликации, мозаики, плетения. Правила и приемы работы.</w:t>
      </w:r>
    </w:p>
    <w:p w14:paraId="397F13C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Практические работы.</w:t>
      </w:r>
    </w:p>
    <w:p w14:paraId="5B26AABC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14:paraId="7570C84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Варианты объектов труда.</w:t>
      </w:r>
    </w:p>
    <w:p w14:paraId="02C07822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6002B">
        <w:rPr>
          <w:rFonts w:ascii="Times New Roman" w:hAnsi="Times New Roman"/>
          <w:sz w:val="24"/>
          <w:szCs w:val="24"/>
        </w:rPr>
        <w:t>Бумагопластика</w:t>
      </w:r>
      <w:proofErr w:type="spellEnd"/>
      <w:r w:rsidRPr="0026002B">
        <w:rPr>
          <w:rFonts w:ascii="Times New Roman" w:hAnsi="Times New Roman"/>
          <w:sz w:val="24"/>
          <w:szCs w:val="24"/>
        </w:rPr>
        <w:t xml:space="preserve"> – цветочные мотивы. Обрывная аппликация, симметричная аппликация. </w:t>
      </w:r>
      <w:proofErr w:type="spellStart"/>
      <w:r w:rsidRPr="0026002B">
        <w:rPr>
          <w:rFonts w:ascii="Times New Roman" w:hAnsi="Times New Roman"/>
          <w:sz w:val="24"/>
          <w:szCs w:val="24"/>
        </w:rPr>
        <w:t>Бумагопластика</w:t>
      </w:r>
      <w:proofErr w:type="spellEnd"/>
      <w:r w:rsidRPr="0026002B">
        <w:rPr>
          <w:rFonts w:ascii="Times New Roman" w:hAnsi="Times New Roman"/>
          <w:sz w:val="24"/>
          <w:szCs w:val="24"/>
        </w:rPr>
        <w:t xml:space="preserve"> – осенний </w:t>
      </w:r>
      <w:proofErr w:type="gramStart"/>
      <w:r w:rsidRPr="0026002B">
        <w:rPr>
          <w:rFonts w:ascii="Times New Roman" w:hAnsi="Times New Roman"/>
          <w:sz w:val="24"/>
          <w:szCs w:val="24"/>
        </w:rPr>
        <w:t xml:space="preserve">лес,   </w:t>
      </w:r>
      <w:proofErr w:type="gramEnd"/>
      <w:r w:rsidRPr="0026002B">
        <w:rPr>
          <w:rFonts w:ascii="Times New Roman" w:hAnsi="Times New Roman"/>
          <w:sz w:val="24"/>
          <w:szCs w:val="24"/>
        </w:rPr>
        <w:t>веточка яблони.</w:t>
      </w:r>
    </w:p>
    <w:p w14:paraId="2CCD5B23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«Проволока и фольга».</w:t>
      </w:r>
    </w:p>
    <w:p w14:paraId="5D2E1CB1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Технические сведения.</w:t>
      </w:r>
    </w:p>
    <w:p w14:paraId="4D0F8E03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Общие представление о металлах, сплавах   и </w:t>
      </w:r>
      <w:proofErr w:type="gramStart"/>
      <w:r w:rsidRPr="0026002B">
        <w:rPr>
          <w:rFonts w:ascii="Times New Roman" w:hAnsi="Times New Roman"/>
          <w:sz w:val="24"/>
          <w:szCs w:val="24"/>
        </w:rPr>
        <w:t>их  свойствах</w:t>
      </w:r>
      <w:proofErr w:type="gramEnd"/>
      <w:r w:rsidRPr="0026002B">
        <w:rPr>
          <w:rFonts w:ascii="Times New Roman" w:hAnsi="Times New Roman"/>
          <w:sz w:val="24"/>
          <w:szCs w:val="24"/>
        </w:rPr>
        <w:t>. Виды, свойства, области применения проволоки, фольги. Правила и приемы работы с проволокой и фольгой. Технология изготовления изделий   на основе общих приемов.</w:t>
      </w:r>
    </w:p>
    <w:p w14:paraId="68C7EF84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Практические работы. Упражнения на обработку проволоки (сгибание, скручивание); обработку фольги (выравнивание, создание рельефов, крепление к основе). Разработка и изготовление изделий на основе общих приемов.</w:t>
      </w:r>
    </w:p>
    <w:p w14:paraId="593C806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Варианты объектов труда.</w:t>
      </w:r>
    </w:p>
    <w:p w14:paraId="0116ED60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Изготовление изделий из проволоки (фигурки), изготовление </w:t>
      </w:r>
      <w:proofErr w:type="gramStart"/>
      <w:r w:rsidRPr="0026002B">
        <w:rPr>
          <w:rFonts w:ascii="Times New Roman" w:hAnsi="Times New Roman"/>
          <w:sz w:val="24"/>
          <w:szCs w:val="24"/>
        </w:rPr>
        <w:t>цветов  из</w:t>
      </w:r>
      <w:proofErr w:type="gramEnd"/>
      <w:r w:rsidRPr="0026002B">
        <w:rPr>
          <w:rFonts w:ascii="Times New Roman" w:hAnsi="Times New Roman"/>
          <w:sz w:val="24"/>
          <w:szCs w:val="24"/>
        </w:rPr>
        <w:t xml:space="preserve"> проволоки, объемные изделия из фольги.</w:t>
      </w:r>
    </w:p>
    <w:p w14:paraId="679D3C50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«Текстильные материалы».</w:t>
      </w:r>
    </w:p>
    <w:p w14:paraId="161FAAFF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6002B">
        <w:rPr>
          <w:rFonts w:ascii="Times New Roman" w:hAnsi="Times New Roman"/>
          <w:sz w:val="24"/>
          <w:szCs w:val="24"/>
        </w:rPr>
        <w:t>Технические  сведения</w:t>
      </w:r>
      <w:proofErr w:type="gramEnd"/>
      <w:r w:rsidRPr="0026002B">
        <w:rPr>
          <w:rFonts w:ascii="Times New Roman" w:hAnsi="Times New Roman"/>
          <w:sz w:val="24"/>
          <w:szCs w:val="24"/>
        </w:rPr>
        <w:t>. 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приемов. Организация рабочего места при работе с текстильными материалами. Традиции народной игрушки. Виды игрушек из ткани.</w:t>
      </w:r>
    </w:p>
    <w:p w14:paraId="57EFC716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Практические работы. Упражнения на выполнение стежков, подбор ниток. Раскрой деталей изделия из ткани. Соединение деталей. Обработка кроя.</w:t>
      </w:r>
    </w:p>
    <w:p w14:paraId="24B577A7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приемов.</w:t>
      </w:r>
    </w:p>
    <w:p w14:paraId="60BC014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Варианты объектов труда.</w:t>
      </w:r>
    </w:p>
    <w:p w14:paraId="278A092A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</w:p>
    <w:p w14:paraId="758E5A36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Изделия из разных веревок, ткани и трикотажа, аппликация из ниток, ткани.</w:t>
      </w:r>
    </w:p>
    <w:p w14:paraId="7127AE2B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 Материал и образ. Изготовление куклы путем скручивания ткани.</w:t>
      </w:r>
    </w:p>
    <w:p w14:paraId="1A519ED6" w14:textId="77777777" w:rsidR="00AA3DCA" w:rsidRDefault="00AA3DCA" w:rsidP="00AA3DCA">
      <w:pPr>
        <w:pStyle w:val="a3"/>
        <w:jc w:val="center"/>
        <w:rPr>
          <w:b/>
        </w:rPr>
      </w:pPr>
    </w:p>
    <w:p w14:paraId="48472AEB" w14:textId="77777777" w:rsidR="00AA3DCA" w:rsidRDefault="00AA3DCA" w:rsidP="00AA3DCA">
      <w:pPr>
        <w:pStyle w:val="a3"/>
        <w:jc w:val="center"/>
        <w:rPr>
          <w:b/>
        </w:rPr>
      </w:pPr>
    </w:p>
    <w:p w14:paraId="6D465588" w14:textId="77777777" w:rsidR="00AA3DCA" w:rsidRDefault="00AA3DCA" w:rsidP="00AA3DCA">
      <w:pPr>
        <w:pStyle w:val="a3"/>
        <w:jc w:val="center"/>
        <w:rPr>
          <w:b/>
        </w:rPr>
      </w:pPr>
    </w:p>
    <w:p w14:paraId="3E4C2C48" w14:textId="77777777" w:rsidR="00423106" w:rsidRPr="00833243" w:rsidRDefault="00423106" w:rsidP="00BD21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0B4B92F6" w14:textId="77777777" w:rsidR="00BD21DE" w:rsidRPr="00BD21DE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21DE">
        <w:rPr>
          <w:b/>
          <w:bCs/>
          <w:color w:val="000000"/>
          <w:sz w:val="28"/>
          <w:szCs w:val="28"/>
        </w:rPr>
        <w:t>Формы проведения занятий</w:t>
      </w:r>
    </w:p>
    <w:p w14:paraId="6D51A1CF" w14:textId="77777777" w:rsidR="00491664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-экскурсии;</w:t>
      </w:r>
    </w:p>
    <w:p w14:paraId="6FB9761C" w14:textId="77777777" w:rsidR="00491664" w:rsidRPr="00880E78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</w:t>
      </w:r>
      <w:r w:rsidRPr="00D723BE">
        <w:t xml:space="preserve">занятия, в </w:t>
      </w:r>
      <w:r w:rsidR="00AA3DCA" w:rsidRPr="00D723BE">
        <w:t xml:space="preserve">том числе в </w:t>
      </w:r>
      <w:r w:rsidR="007146FA" w:rsidRPr="00D723BE">
        <w:t>дистанционной форме</w:t>
      </w:r>
      <w:r>
        <w:t>;</w:t>
      </w:r>
    </w:p>
    <w:p w14:paraId="38F51060" w14:textId="77777777" w:rsidR="00BD21DE" w:rsidRPr="00880E78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BD21DE" w:rsidRPr="00880E78">
        <w:rPr>
          <w:color w:val="000000"/>
        </w:rPr>
        <w:t xml:space="preserve"> практические занятия с элементами игр и игровых элементов</w:t>
      </w:r>
    </w:p>
    <w:p w14:paraId="2C8204A0" w14:textId="77777777" w:rsidR="00BD21DE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BD21DE" w:rsidRPr="00880E78">
        <w:rPr>
          <w:color w:val="000000"/>
        </w:rPr>
        <w:t xml:space="preserve"> самостоятельная работа (индивидуальная и групповая) </w:t>
      </w:r>
    </w:p>
    <w:p w14:paraId="12F8281F" w14:textId="77777777" w:rsidR="00491664" w:rsidRPr="00880E78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</w:t>
      </w:r>
      <w:r w:rsidRPr="00D723BE">
        <w:t>-</w:t>
      </w:r>
      <w:r w:rsidR="00AA3DCA" w:rsidRPr="00D723BE">
        <w:t>посещение музеев</w:t>
      </w:r>
    </w:p>
    <w:p w14:paraId="5527F75D" w14:textId="77777777" w:rsidR="00BD21DE" w:rsidRPr="00A82EBD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Интерес учащихся поддерживается внесением творческого элемента в занятия: самостоятельное составление</w:t>
      </w:r>
      <w:r w:rsidR="00AA3DCA">
        <w:rPr>
          <w:color w:val="000000"/>
        </w:rPr>
        <w:t xml:space="preserve"> </w:t>
      </w:r>
      <w:proofErr w:type="spellStart"/>
      <w:proofErr w:type="gramStart"/>
      <w:r w:rsidR="00AA3DCA">
        <w:rPr>
          <w:color w:val="000000"/>
        </w:rPr>
        <w:t>аппликаций,</w:t>
      </w:r>
      <w:r w:rsidR="00A82EBD" w:rsidRPr="00A82EBD">
        <w:rPr>
          <w:iCs/>
          <w:color w:val="000000"/>
          <w:shd w:val="clear" w:color="auto" w:fill="FFFFFF"/>
        </w:rPr>
        <w:t>планирование</w:t>
      </w:r>
      <w:proofErr w:type="spellEnd"/>
      <w:proofErr w:type="gramEnd"/>
      <w:r w:rsidR="00A82EBD" w:rsidRPr="00A82EBD">
        <w:rPr>
          <w:iCs/>
          <w:color w:val="000000"/>
          <w:shd w:val="clear" w:color="auto" w:fill="FFFFFF"/>
        </w:rPr>
        <w:t xml:space="preserve"> технологических операций.</w:t>
      </w:r>
      <w:r w:rsidRPr="00A82EBD">
        <w:rPr>
          <w:color w:val="000000"/>
        </w:rPr>
        <w:t xml:space="preserve"> В каждом занятии прослеживаются три части:</w:t>
      </w:r>
    </w:p>
    <w:p w14:paraId="79499D46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 теоретическая;</w:t>
      </w:r>
    </w:p>
    <w:p w14:paraId="18237540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практическая.</w:t>
      </w:r>
    </w:p>
    <w:p w14:paraId="2355E49B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игровая;</w:t>
      </w:r>
    </w:p>
    <w:p w14:paraId="312FC54F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Основные методы и технологии</w:t>
      </w:r>
    </w:p>
    <w:p w14:paraId="10B1279E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 xml:space="preserve">• технология </w:t>
      </w:r>
      <w:proofErr w:type="spellStart"/>
      <w:r w:rsidRPr="00880E78">
        <w:rPr>
          <w:color w:val="000000"/>
        </w:rPr>
        <w:t>разноуровневого</w:t>
      </w:r>
      <w:proofErr w:type="spellEnd"/>
      <w:r w:rsidRPr="00880E78">
        <w:rPr>
          <w:color w:val="000000"/>
        </w:rPr>
        <w:t xml:space="preserve"> обучения;</w:t>
      </w:r>
    </w:p>
    <w:p w14:paraId="7749898C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развивающее обучение;</w:t>
      </w:r>
    </w:p>
    <w:p w14:paraId="5B2EC60E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технология обучения в сотрудничестве;</w:t>
      </w:r>
    </w:p>
    <w:p w14:paraId="2C70ED37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коммуникативная технология.</w:t>
      </w:r>
    </w:p>
    <w:p w14:paraId="03492090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14:paraId="2772F607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Формы контроля над работой кружка: </w:t>
      </w:r>
      <w:r w:rsidRPr="00880E78">
        <w:rPr>
          <w:color w:val="000000"/>
        </w:rPr>
        <w:t>демонстрация наработанного материала на неделе</w:t>
      </w:r>
      <w:r w:rsidR="00491664">
        <w:rPr>
          <w:color w:val="000000"/>
        </w:rPr>
        <w:t xml:space="preserve"> начальных классов</w:t>
      </w:r>
      <w:r w:rsidRPr="00880E78">
        <w:rPr>
          <w:color w:val="000000"/>
        </w:rPr>
        <w:t>, участие в интернет - олимпиадах.</w:t>
      </w:r>
    </w:p>
    <w:p w14:paraId="0055297D" w14:textId="77777777" w:rsidR="00A623FF" w:rsidRDefault="00A623FF" w:rsidP="00BD21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5E255AB4" w14:textId="77777777" w:rsidR="00BD21DE" w:rsidRPr="001C277F" w:rsidRDefault="00BD21DE" w:rsidP="00BD21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277F">
        <w:rPr>
          <w:rFonts w:ascii="Times New Roman" w:hAnsi="Times New Roman"/>
          <w:b/>
          <w:bCs/>
          <w:sz w:val="28"/>
          <w:szCs w:val="28"/>
        </w:rPr>
        <w:t>Направления проектной деятельности обучающихся.</w:t>
      </w:r>
    </w:p>
    <w:p w14:paraId="5A15915E" w14:textId="77777777" w:rsidR="00BD21DE" w:rsidRPr="001C277F" w:rsidRDefault="00BD21DE" w:rsidP="00BD21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21DE" w:rsidRPr="001C277F" w14:paraId="4C654193" w14:textId="77777777" w:rsidTr="00D62A7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B38B" w14:textId="77777777" w:rsidR="00BD21DE" w:rsidRPr="00491664" w:rsidRDefault="00BD21DE" w:rsidP="00491664">
            <w:pPr>
              <w:pStyle w:val="a3"/>
            </w:pPr>
            <w:r w:rsidRPr="00491664"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A0A8" w14:textId="77777777" w:rsidR="00BD21DE" w:rsidRPr="00491664" w:rsidRDefault="00BD21DE" w:rsidP="00491664">
            <w:pPr>
              <w:pStyle w:val="a3"/>
            </w:pPr>
            <w:r w:rsidRPr="00491664"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199C" w14:textId="77777777" w:rsidR="00BD21DE" w:rsidRPr="001C277F" w:rsidRDefault="00BD21DE" w:rsidP="00D62A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BD21DE" w:rsidRPr="001C277F" w14:paraId="6B0B7303" w14:textId="77777777" w:rsidTr="00D62A7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E50" w14:textId="77777777" w:rsidR="00BD21DE" w:rsidRPr="00491664" w:rsidRDefault="00645282" w:rsidP="00645282">
            <w:pPr>
              <w:pStyle w:val="a3"/>
            </w:pPr>
            <w:r>
              <w:t xml:space="preserve"> Т</w:t>
            </w:r>
            <w:r w:rsidR="00BD21DE" w:rsidRPr="00491664">
              <w:t>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C210" w14:textId="77777777" w:rsidR="00491664" w:rsidRPr="00491664" w:rsidRDefault="00645282" w:rsidP="00491664">
            <w:pPr>
              <w:pStyle w:val="a3"/>
            </w:pPr>
            <w:r>
              <w:t>1.</w:t>
            </w:r>
            <w:r w:rsidR="00D77D52" w:rsidRPr="00D77D52">
              <w:t>Проект «Конструирование  из  бумаги и картона</w:t>
            </w:r>
            <w:r w:rsidR="00E870CD"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72" w14:textId="1EAD00F4" w:rsidR="00491664" w:rsidRPr="001C277F" w:rsidRDefault="00D77D52" w:rsidP="0049166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.01.2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.-.2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.02.12.2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</w:tbl>
    <w:p w14:paraId="314828AF" w14:textId="77777777" w:rsidR="00BD21DE" w:rsidRDefault="00BD21DE" w:rsidP="00BD21DE">
      <w:pPr>
        <w:pStyle w:val="a3"/>
        <w:jc w:val="center"/>
        <w:rPr>
          <w:b/>
          <w:iCs/>
          <w:color w:val="FF0000"/>
          <w:lang w:eastAsia="ru-RU"/>
        </w:rPr>
      </w:pPr>
    </w:p>
    <w:p w14:paraId="384D9F4F" w14:textId="77777777" w:rsidR="005C302E" w:rsidRDefault="005C302E" w:rsidP="00BD21DE">
      <w:pPr>
        <w:pStyle w:val="a3"/>
        <w:jc w:val="center"/>
        <w:rPr>
          <w:b/>
          <w:iCs/>
          <w:color w:val="FF0000"/>
          <w:lang w:eastAsia="ru-RU"/>
        </w:rPr>
      </w:pPr>
    </w:p>
    <w:p w14:paraId="4CFA5F37" w14:textId="6D1BC84D" w:rsidR="005C302E" w:rsidRPr="00B53108" w:rsidRDefault="005C302E" w:rsidP="00B5310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D21DE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Планируемые рез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ультаты обучения курса </w:t>
      </w:r>
      <w:proofErr w:type="gramStart"/>
      <w:r w:rsidRPr="00966076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53108">
        <w:rPr>
          <w:rFonts w:ascii="Times New Roman" w:hAnsi="Times New Roman"/>
          <w:b/>
          <w:sz w:val="28"/>
          <w:szCs w:val="28"/>
        </w:rPr>
        <w:t>Умелые</w:t>
      </w:r>
      <w:proofErr w:type="gramEnd"/>
      <w:r w:rsidR="00B53108">
        <w:rPr>
          <w:rFonts w:ascii="Times New Roman" w:hAnsi="Times New Roman"/>
          <w:b/>
          <w:sz w:val="28"/>
          <w:szCs w:val="28"/>
        </w:rPr>
        <w:t xml:space="preserve"> ручки»</w:t>
      </w:r>
    </w:p>
    <w:p w14:paraId="3C23956D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Личностные универсальные учебные действия</w:t>
      </w:r>
    </w:p>
    <w:p w14:paraId="3C284546" w14:textId="77777777" w:rsidR="005C302E" w:rsidRPr="0026002B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У обучающегося будут сформированы:</w:t>
      </w:r>
    </w:p>
    <w:p w14:paraId="6FF65DA0" w14:textId="77777777" w:rsidR="005C302E" w:rsidRPr="0026002B" w:rsidRDefault="005C302E" w:rsidP="005C302E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интерес к новым видам прикладного творчества, к новым способам самовыражения;</w:t>
      </w:r>
    </w:p>
    <w:p w14:paraId="5972C31A" w14:textId="77777777" w:rsidR="005C302E" w:rsidRPr="0026002B" w:rsidRDefault="005C302E" w:rsidP="005C302E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познавательный интерес к новым способам исследования технологий и материалов;</w:t>
      </w:r>
    </w:p>
    <w:p w14:paraId="22B39F94" w14:textId="77777777" w:rsidR="005C302E" w:rsidRPr="0026002B" w:rsidRDefault="005C302E" w:rsidP="005C302E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адекватное понимание причин успешности и не успешности творческой деятельности.</w:t>
      </w:r>
    </w:p>
    <w:p w14:paraId="5FFDB027" w14:textId="77777777" w:rsidR="005C302E" w:rsidRPr="0026002B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Обучающийся получит возможность для формирования:</w:t>
      </w:r>
    </w:p>
    <w:p w14:paraId="225BBBA2" w14:textId="77777777" w:rsidR="005C302E" w:rsidRPr="0026002B" w:rsidRDefault="005C302E" w:rsidP="005C302E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14:paraId="343A0C2C" w14:textId="77777777" w:rsidR="005C302E" w:rsidRPr="0026002B" w:rsidRDefault="005C302E" w:rsidP="005C302E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выраженной познавательной мотивации;</w:t>
      </w:r>
    </w:p>
    <w:p w14:paraId="31F1B10D" w14:textId="77777777" w:rsidR="005C302E" w:rsidRPr="0026002B" w:rsidRDefault="005C302E" w:rsidP="005C302E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устойчивого интереса к новым способам познания.</w:t>
      </w:r>
    </w:p>
    <w:p w14:paraId="20221AFD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Регулятивные универсальные учебные действия</w:t>
      </w:r>
    </w:p>
    <w:p w14:paraId="57721887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научится:</w:t>
      </w:r>
    </w:p>
    <w:p w14:paraId="4F23CADC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планировать свои действия;</w:t>
      </w:r>
    </w:p>
    <w:p w14:paraId="2B2A2F44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осуществлять итоговый и пошаговый контроль;</w:t>
      </w:r>
    </w:p>
    <w:p w14:paraId="0C641946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адекватно воспринимать оценку учителя;</w:t>
      </w:r>
    </w:p>
    <w:p w14:paraId="772A5689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различать способ и результат действия.</w:t>
      </w:r>
    </w:p>
    <w:p w14:paraId="2E46CA3F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получит возможность научиться:</w:t>
      </w:r>
    </w:p>
    <w:p w14:paraId="6CC98BC1" w14:textId="77777777" w:rsidR="005C302E" w:rsidRPr="00D140EE" w:rsidRDefault="005C302E" w:rsidP="005C302E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проявлять познавательную инициативу;</w:t>
      </w:r>
    </w:p>
    <w:p w14:paraId="0B036626" w14:textId="77777777" w:rsidR="005C302E" w:rsidRPr="00D140EE" w:rsidRDefault="005C302E" w:rsidP="005C302E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самостоятельно находить варианты решения творческой задачи.</w:t>
      </w:r>
    </w:p>
    <w:p w14:paraId="1C727D2C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Коммуникативные универсальные учебные действия</w:t>
      </w:r>
    </w:p>
    <w:p w14:paraId="6F38D1C1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Учащиеся смогут:</w:t>
      </w:r>
    </w:p>
    <w:p w14:paraId="71D3D1F8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14:paraId="662B16D8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учитывать разные мнения, стремиться к координации при выполнении коллективных работ;</w:t>
      </w:r>
    </w:p>
    <w:p w14:paraId="1E185122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формулировать собственное мнение и позицию;</w:t>
      </w:r>
    </w:p>
    <w:p w14:paraId="25ED5813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договариваться, приходить к общему решению;</w:t>
      </w:r>
    </w:p>
    <w:p w14:paraId="1D5898C3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соблюдать корректность в высказываниях;</w:t>
      </w:r>
    </w:p>
    <w:p w14:paraId="6AE92BBB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задавать вопросы по существу;</w:t>
      </w:r>
    </w:p>
    <w:p w14:paraId="0E3F9C4C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контролировать действия партнёра.</w:t>
      </w:r>
    </w:p>
    <w:p w14:paraId="395BD0B9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получит возможность научиться:</w:t>
      </w:r>
    </w:p>
    <w:p w14:paraId="12631D21" w14:textId="77777777" w:rsidR="005C302E" w:rsidRPr="00D140EE" w:rsidRDefault="005C302E" w:rsidP="005C302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учитывать разные мнения и обосновывать свою позицию;</w:t>
      </w:r>
    </w:p>
    <w:p w14:paraId="7F613F3F" w14:textId="77777777" w:rsidR="005C302E" w:rsidRPr="00D140EE" w:rsidRDefault="005C302E" w:rsidP="005C302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lastRenderedPageBreak/>
        <w:t>владеть монологической и диалогической формой речи;</w:t>
      </w:r>
    </w:p>
    <w:p w14:paraId="50C43FEF" w14:textId="77777777" w:rsidR="005C302E" w:rsidRPr="00D140EE" w:rsidRDefault="005C302E" w:rsidP="005C302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осуществлять взаимный контроль и оказывать партнёрам в сотрудничестве необходимую взаимопомощь.</w:t>
      </w:r>
    </w:p>
    <w:p w14:paraId="13D58AF8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Познавательные универсальные учебные действия</w:t>
      </w:r>
    </w:p>
    <w:p w14:paraId="02410917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научится:</w:t>
      </w:r>
    </w:p>
    <w:p w14:paraId="1406654A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 xml:space="preserve"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</w:t>
      </w:r>
      <w:proofErr w:type="spellStart"/>
      <w:r w:rsidRPr="0026002B">
        <w:rPr>
          <w:color w:val="000000"/>
        </w:rPr>
        <w:t>т.ч</w:t>
      </w:r>
      <w:proofErr w:type="spellEnd"/>
      <w:r w:rsidRPr="0026002B">
        <w:rPr>
          <w:color w:val="000000"/>
        </w:rPr>
        <w:t>. контролируемом пространстве Интернет;</w:t>
      </w:r>
    </w:p>
    <w:p w14:paraId="5468889F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высказываться в устной и письменной форме;</w:t>
      </w:r>
    </w:p>
    <w:p w14:paraId="494E2A35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анализировать объекты, выделять главное;</w:t>
      </w:r>
    </w:p>
    <w:p w14:paraId="56B6030D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осуществлять синтез (целое из частей);</w:t>
      </w:r>
    </w:p>
    <w:p w14:paraId="1F9FF4B9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проводить сравнение, классификацию по разным критериям;</w:t>
      </w:r>
    </w:p>
    <w:p w14:paraId="567C1F5E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устанавливать причинно-следственные связи;</w:t>
      </w:r>
    </w:p>
    <w:p w14:paraId="72CC41E5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строить рассуждения об объекте.</w:t>
      </w:r>
    </w:p>
    <w:p w14:paraId="2108EBD9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получит возможность научиться:</w:t>
      </w:r>
    </w:p>
    <w:p w14:paraId="6E4CAED5" w14:textId="77777777" w:rsidR="005C302E" w:rsidRPr="00D140EE" w:rsidRDefault="005C302E" w:rsidP="005C302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14:paraId="0EDC1AC4" w14:textId="77777777" w:rsidR="005C302E" w:rsidRPr="00D140EE" w:rsidRDefault="005C302E" w:rsidP="005C302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осознанно и произвольно строить сообщения в устной и письменной форме;</w:t>
      </w:r>
    </w:p>
    <w:p w14:paraId="2CFB8E92" w14:textId="77777777" w:rsidR="005C302E" w:rsidRPr="00D140EE" w:rsidRDefault="005C302E" w:rsidP="005C302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14:paraId="499947D0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D140EE">
        <w:rPr>
          <w:i/>
          <w:color w:val="000000"/>
        </w:rPr>
        <w:t>В результате занятий по предложенной программе учащиеся получат возможность:</w:t>
      </w:r>
    </w:p>
    <w:p w14:paraId="1864C910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развивать образное мышление, воображение, интеллект, фантазию, техническое мышление, творческие способности;</w:t>
      </w:r>
    </w:p>
    <w:p w14:paraId="6D821DC3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расширять знания и представления о традиционных и современных материалах для прикладного творчества;</w:t>
      </w:r>
    </w:p>
    <w:p w14:paraId="33BCAF76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познакомиться с новыми технологическими приёмами обработки различных материалов;</w:t>
      </w:r>
    </w:p>
    <w:p w14:paraId="68A411D0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использовать ранее изученные приёмы в новых комбинациях и сочетаниях;</w:t>
      </w:r>
    </w:p>
    <w:p w14:paraId="794C517E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14:paraId="7FDF556A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совершенствовать навыки трудовой деятельности в коллективе;</w:t>
      </w:r>
    </w:p>
    <w:p w14:paraId="35DCD372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оказывать посильную помощь в дизайне и оформлении класса, школы, своего жилища;</w:t>
      </w:r>
    </w:p>
    <w:p w14:paraId="73A893B4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достичь оптимального для каждого уровня развития;</w:t>
      </w:r>
    </w:p>
    <w:p w14:paraId="6E8DA3D0" w14:textId="403D60E7" w:rsidR="00BD21DE" w:rsidRPr="00B53108" w:rsidRDefault="005C302E" w:rsidP="00B53108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сформировать навыки работы с информацией.</w:t>
      </w:r>
    </w:p>
    <w:p w14:paraId="4AD26277" w14:textId="77777777" w:rsidR="00BD21DE" w:rsidRDefault="00BD21DE" w:rsidP="00BD21DE">
      <w:pPr>
        <w:pStyle w:val="a3"/>
        <w:rPr>
          <w:b/>
          <w:bCs/>
          <w:color w:val="000000"/>
        </w:rPr>
      </w:pPr>
    </w:p>
    <w:p w14:paraId="04184B79" w14:textId="77777777" w:rsidR="00BD21DE" w:rsidRPr="007E4952" w:rsidRDefault="00BD21DE" w:rsidP="00BD21DE">
      <w:pPr>
        <w:pStyle w:val="a3"/>
        <w:rPr>
          <w:b/>
          <w:bCs/>
          <w:color w:val="000000"/>
        </w:rPr>
      </w:pPr>
      <w:r w:rsidRPr="007E4952">
        <w:rPr>
          <w:b/>
          <w:bCs/>
          <w:color w:val="000000"/>
        </w:rPr>
        <w:t xml:space="preserve"> Критерии оценивания проектов учащихся</w:t>
      </w:r>
    </w:p>
    <w:p w14:paraId="33140513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Степень самостоятельности в выполнении различных этапов работы над проектом.</w:t>
      </w:r>
    </w:p>
    <w:p w14:paraId="22137283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 xml:space="preserve">Степень </w:t>
      </w:r>
      <w:proofErr w:type="spellStart"/>
      <w:r w:rsidRPr="007E4952">
        <w:rPr>
          <w:color w:val="000000"/>
        </w:rPr>
        <w:t>включённости</w:t>
      </w:r>
      <w:proofErr w:type="spellEnd"/>
      <w:r w:rsidRPr="007E4952">
        <w:rPr>
          <w:color w:val="000000"/>
        </w:rPr>
        <w:t xml:space="preserve"> в групповую работу и чёткость выполнения отведённой роли;</w:t>
      </w:r>
    </w:p>
    <w:p w14:paraId="5F1CBF70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Практическое использование предметных и общешкольных ЗУН;</w:t>
      </w:r>
    </w:p>
    <w:p w14:paraId="6CE92033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Количество новой информации, использованной для выполнения проекта;</w:t>
      </w:r>
    </w:p>
    <w:p w14:paraId="46852FAD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Степень осмысления использованной информации;</w:t>
      </w:r>
    </w:p>
    <w:p w14:paraId="7E82D018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Уровень сложности и степень владения использованными методиками;</w:t>
      </w:r>
    </w:p>
    <w:p w14:paraId="7B761729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Оригинальность идеи, способа решения проблемы;</w:t>
      </w:r>
    </w:p>
    <w:p w14:paraId="7C637634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Осмысление проблемы проекта и формулирование цели проекта или исследования;</w:t>
      </w:r>
    </w:p>
    <w:p w14:paraId="0EBAA1E7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28E1DBE2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Владение рефлексией;</w:t>
      </w:r>
    </w:p>
    <w:p w14:paraId="7BBD3315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lastRenderedPageBreak/>
        <w:t>Творческий подход в подготовке объектов наглядности презентации;</w:t>
      </w:r>
    </w:p>
    <w:p w14:paraId="245D9F7F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Социальное и прикладное значение полученных результатов.</w:t>
      </w:r>
    </w:p>
    <w:p w14:paraId="36BC9026" w14:textId="77777777" w:rsidR="00BD21DE" w:rsidRPr="007E4952" w:rsidRDefault="00BD21DE" w:rsidP="00BD21DE">
      <w:pPr>
        <w:pStyle w:val="a3"/>
        <w:rPr>
          <w:color w:val="000000"/>
        </w:rPr>
      </w:pPr>
    </w:p>
    <w:p w14:paraId="7AF2C071" w14:textId="77777777" w:rsidR="00BD21DE" w:rsidRPr="007E4952" w:rsidRDefault="00BD21DE" w:rsidP="00BD21DE">
      <w:pPr>
        <w:pStyle w:val="a3"/>
        <w:rPr>
          <w:color w:val="000000"/>
        </w:rPr>
      </w:pPr>
    </w:p>
    <w:p w14:paraId="4DCDA98F" w14:textId="77777777" w:rsidR="00BD21DE" w:rsidRPr="007E4952" w:rsidRDefault="00BD21DE" w:rsidP="00BD21DE">
      <w:pPr>
        <w:pStyle w:val="a3"/>
        <w:rPr>
          <w:color w:val="000000"/>
        </w:rPr>
      </w:pPr>
    </w:p>
    <w:p w14:paraId="65EEAC30" w14:textId="77777777" w:rsidR="00BD21DE" w:rsidRDefault="00BD21DE" w:rsidP="00BD21DE">
      <w:pPr>
        <w:pStyle w:val="a3"/>
        <w:jc w:val="center"/>
        <w:rPr>
          <w:b/>
        </w:rPr>
      </w:pPr>
      <w:r w:rsidRPr="007E4952">
        <w:rPr>
          <w:b/>
        </w:rPr>
        <w:t>Примерный оценочный лист проектной работы учащегося ОУ</w:t>
      </w:r>
    </w:p>
    <w:p w14:paraId="10509418" w14:textId="77777777" w:rsidR="00BD21DE" w:rsidRPr="007E4952" w:rsidRDefault="00BD21DE" w:rsidP="00BD21DE">
      <w:pPr>
        <w:pStyle w:val="a3"/>
        <w:jc w:val="center"/>
        <w:rPr>
          <w:b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672"/>
      </w:tblGrid>
      <w:tr w:rsidR="00BD21DE" w:rsidRPr="007E4952" w14:paraId="70D206BC" w14:textId="77777777" w:rsidTr="00BD21DE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0A59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E9ED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 xml:space="preserve">Уровень </w:t>
            </w:r>
            <w:proofErr w:type="spellStart"/>
            <w:r w:rsidRPr="007E4952">
              <w:rPr>
                <w:b/>
              </w:rPr>
              <w:t>сформированности</w:t>
            </w:r>
            <w:proofErr w:type="spellEnd"/>
            <w:r w:rsidRPr="007E4952">
              <w:rPr>
                <w:b/>
              </w:rPr>
              <w:t xml:space="preserve">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EAAA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2CC2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Полученный результат в баллах</w:t>
            </w:r>
          </w:p>
        </w:tc>
      </w:tr>
      <w:tr w:rsidR="00BD21DE" w:rsidRPr="007E4952" w14:paraId="4A74C7A7" w14:textId="77777777" w:rsidTr="00BD21DE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48AB" w14:textId="77777777" w:rsidR="00BD21DE" w:rsidRPr="007E4952" w:rsidRDefault="00BD21DE" w:rsidP="00D62A7F">
            <w:pPr>
              <w:pStyle w:val="a3"/>
            </w:pPr>
            <w:r w:rsidRPr="007E4952"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9107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7E4952">
              <w:rPr>
                <w:noProof/>
              </w:rPr>
              <w:t xml:space="preserve"> работы над проектом </w:t>
            </w:r>
            <w:r w:rsidRPr="007E4952"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8943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D9BB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4C944008" w14:textId="77777777" w:rsidTr="00BD21DE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4115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C6A7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D09A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F46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22A56E1" w14:textId="77777777" w:rsidTr="00BD21DE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59A1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76D0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 xml:space="preserve"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</w:t>
            </w:r>
            <w:proofErr w:type="gramStart"/>
            <w:r w:rsidRPr="007E4952">
              <w:t xml:space="preserve">мыслить,   </w:t>
            </w:r>
            <w:proofErr w:type="gramEnd"/>
            <w:r w:rsidRPr="007E4952">
              <w:t>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F72E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5F3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2D5BF18E" w14:textId="77777777" w:rsidTr="00BD21DE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DA25" w14:textId="77777777" w:rsidR="00BD21DE" w:rsidRPr="007E4952" w:rsidRDefault="00BD21DE" w:rsidP="00D62A7F">
            <w:pPr>
              <w:pStyle w:val="a3"/>
            </w:pPr>
            <w:r w:rsidRPr="007E4952"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8034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1EA9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1614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31B62EFA" w14:textId="77777777" w:rsidTr="00BD21DE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AAD4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37A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EB5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C1FF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3752E114" w14:textId="77777777" w:rsidTr="00BD21DE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F068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997A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B30B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AD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75B18035" w14:textId="77777777" w:rsidTr="00BD21DE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9C41" w14:textId="77777777" w:rsidR="00BD21DE" w:rsidRPr="007E4952" w:rsidRDefault="00BD21DE" w:rsidP="00D62A7F">
            <w:pPr>
              <w:pStyle w:val="a3"/>
            </w:pPr>
            <w:r w:rsidRPr="007E4952"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10E0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421B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E38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7CD865AD" w14:textId="77777777" w:rsidTr="00BD21DE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779A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1CA6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CDA4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F568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0530D3DE" w14:textId="77777777" w:rsidTr="00BD21DE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A851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F8AD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E91A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5A3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306FA628" w14:textId="77777777" w:rsidTr="00BD21DE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A139" w14:textId="77777777" w:rsidR="00BD21DE" w:rsidRPr="007E4952" w:rsidRDefault="00BD21DE" w:rsidP="00D62A7F">
            <w:pPr>
              <w:pStyle w:val="a3"/>
            </w:pPr>
            <w:r w:rsidRPr="007E4952"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DCAD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B1F1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1CE7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4D9D64B0" w14:textId="77777777" w:rsidTr="00BD21DE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1703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96B3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04E0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9E3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180D5E1" w14:textId="77777777" w:rsidTr="00BD21DE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8B15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61A0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 xml:space="preserve"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</w:t>
            </w:r>
            <w:r w:rsidR="000606EA" w:rsidRPr="007E4952">
              <w:t>большой интерес</w:t>
            </w:r>
            <w:r w:rsidRPr="007E4952">
              <w:t xml:space="preserve">. Автор </w:t>
            </w:r>
            <w:r w:rsidR="000606EA" w:rsidRPr="007E4952">
              <w:t>свободно и</w:t>
            </w:r>
            <w:r w:rsidRPr="007E4952">
              <w:t xml:space="preserve">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E50F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130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A0F8AE8" w14:textId="77777777" w:rsidTr="00BD21DE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FF3D" w14:textId="77777777" w:rsidR="00BD21DE" w:rsidRPr="007E4952" w:rsidRDefault="00BD21DE" w:rsidP="00D62A7F">
            <w:pPr>
              <w:pStyle w:val="a3"/>
            </w:pPr>
            <w:r w:rsidRPr="007E4952">
              <w:lastRenderedPageBreak/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B394" w14:textId="77777777" w:rsidR="00BD21DE" w:rsidRPr="007E4952" w:rsidRDefault="00BD21DE" w:rsidP="00D62A7F">
            <w:pPr>
              <w:pStyle w:val="a3"/>
            </w:pPr>
            <w:r w:rsidRPr="007E4952"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E9A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74237334" w14:textId="77777777" w:rsidTr="00BD21DE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D2A1" w14:textId="77777777" w:rsidR="00BD21DE" w:rsidRPr="007E4952" w:rsidRDefault="00BD21DE" w:rsidP="00D62A7F">
            <w:pPr>
              <w:pStyle w:val="a3"/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6FE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17F74F5B" w14:textId="77777777" w:rsidTr="00BD21DE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964B" w14:textId="77777777" w:rsidR="00BD21DE" w:rsidRPr="007E4952" w:rsidRDefault="00BD21DE" w:rsidP="00D62A7F">
            <w:pPr>
              <w:pStyle w:val="a3"/>
            </w:pPr>
            <w:r w:rsidRPr="007E4952"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6D39" w14:textId="77777777" w:rsidR="00BD21DE" w:rsidRPr="007E4952" w:rsidRDefault="00BD21DE" w:rsidP="00D62A7F">
            <w:pPr>
              <w:pStyle w:val="a3"/>
            </w:pPr>
            <w:r w:rsidRPr="007E4952"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0377" w14:textId="77777777" w:rsidR="00BD21DE" w:rsidRPr="007E4952" w:rsidRDefault="00BD21DE" w:rsidP="00D62A7F">
            <w:pPr>
              <w:pStyle w:val="a3"/>
            </w:pPr>
            <w:r w:rsidRPr="007E4952"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CB51" w14:textId="77777777" w:rsidR="00BD21DE" w:rsidRPr="007E4952" w:rsidRDefault="00BD21DE" w:rsidP="00D62A7F">
            <w:pPr>
              <w:pStyle w:val="a3"/>
            </w:pPr>
            <w:r w:rsidRPr="007E4952"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A928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D6F64E6" w14:textId="77777777" w:rsidTr="00BD21DE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1839" w14:textId="77777777" w:rsidR="00BD21DE" w:rsidRPr="007E4952" w:rsidRDefault="00BD21DE" w:rsidP="00D62A7F">
            <w:pPr>
              <w:pStyle w:val="a3"/>
            </w:pPr>
            <w:r w:rsidRPr="007E4952"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0518" w14:textId="77777777" w:rsidR="00BD21DE" w:rsidRPr="007E4952" w:rsidRDefault="00BD21DE" w:rsidP="00D62A7F">
            <w:pPr>
              <w:pStyle w:val="a3"/>
            </w:pPr>
            <w:r w:rsidRPr="007E4952"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4104" w14:textId="77777777" w:rsidR="00BD21DE" w:rsidRPr="007E4952" w:rsidRDefault="00BD21DE" w:rsidP="00D62A7F">
            <w:pPr>
              <w:pStyle w:val="a3"/>
            </w:pPr>
            <w:r w:rsidRPr="007E4952"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DB05" w14:textId="77777777" w:rsidR="00BD21DE" w:rsidRPr="007E4952" w:rsidRDefault="00BD21DE" w:rsidP="00D62A7F">
            <w:pPr>
              <w:pStyle w:val="a3"/>
            </w:pPr>
            <w:r w:rsidRPr="007E4952"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ADE" w14:textId="77777777" w:rsidR="00BD21DE" w:rsidRPr="007E4952" w:rsidRDefault="00BD21DE" w:rsidP="00D62A7F">
            <w:pPr>
              <w:pStyle w:val="a3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E80" w14:textId="77777777" w:rsidR="00BD21DE" w:rsidRPr="007E4952" w:rsidRDefault="00BD21DE" w:rsidP="00D62A7F">
            <w:pPr>
              <w:pStyle w:val="a3"/>
            </w:pPr>
          </w:p>
        </w:tc>
      </w:tr>
    </w:tbl>
    <w:p w14:paraId="5E7652BF" w14:textId="77777777" w:rsidR="00A623FF" w:rsidRDefault="00A623FF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7C5144F2" w14:textId="77777777" w:rsidR="000606EA" w:rsidRDefault="000606EA" w:rsidP="003F2C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4CEF6C4" w14:textId="77777777" w:rsidR="00BD21DE" w:rsidRPr="003619B3" w:rsidRDefault="00BD21DE" w:rsidP="00BD2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19B3">
        <w:rPr>
          <w:rFonts w:ascii="Times New Roman" w:hAnsi="Times New Roman"/>
          <w:b/>
          <w:sz w:val="28"/>
          <w:szCs w:val="28"/>
        </w:rPr>
        <w:t xml:space="preserve">Формы результатов </w:t>
      </w:r>
      <w:r w:rsidR="000606EA" w:rsidRPr="003619B3">
        <w:rPr>
          <w:rFonts w:ascii="Times New Roman" w:hAnsi="Times New Roman"/>
          <w:b/>
          <w:sz w:val="28"/>
          <w:szCs w:val="28"/>
        </w:rPr>
        <w:t>работы,</w:t>
      </w:r>
      <w:r w:rsidRPr="003619B3">
        <w:rPr>
          <w:rFonts w:ascii="Times New Roman" w:hAnsi="Times New Roman"/>
          <w:b/>
          <w:sz w:val="28"/>
          <w:szCs w:val="28"/>
        </w:rPr>
        <w:t xml:space="preserve"> обучающихся в рамках освоения курса</w:t>
      </w:r>
    </w:p>
    <w:p w14:paraId="22DDAAFA" w14:textId="62CD8D08" w:rsidR="00966076" w:rsidRPr="00966076" w:rsidRDefault="00E07FCE" w:rsidP="009660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внеурочной деятельности </w:t>
      </w:r>
      <w:r w:rsidR="00966076" w:rsidRPr="00966076">
        <w:rPr>
          <w:rFonts w:ascii="Times New Roman" w:hAnsi="Times New Roman"/>
          <w:b/>
          <w:sz w:val="28"/>
          <w:szCs w:val="28"/>
        </w:rPr>
        <w:t>«</w:t>
      </w:r>
      <w:r w:rsidR="00B53108">
        <w:rPr>
          <w:rFonts w:ascii="Times New Roman" w:hAnsi="Times New Roman"/>
          <w:b/>
          <w:sz w:val="28"/>
          <w:szCs w:val="28"/>
        </w:rPr>
        <w:t>Умелые ручки</w:t>
      </w:r>
      <w:r w:rsidR="00966076" w:rsidRPr="00966076">
        <w:rPr>
          <w:rFonts w:ascii="Times New Roman" w:hAnsi="Times New Roman"/>
          <w:b/>
          <w:sz w:val="28"/>
          <w:szCs w:val="28"/>
        </w:rPr>
        <w:t>»</w:t>
      </w:r>
    </w:p>
    <w:p w14:paraId="2CF4F045" w14:textId="77777777" w:rsidR="00BD21DE" w:rsidRPr="003619B3" w:rsidRDefault="00BD21DE" w:rsidP="00BD2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B24A6D" w14:textId="77777777" w:rsidR="00BD21DE" w:rsidRPr="003619B3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3619B3">
        <w:rPr>
          <w:b/>
          <w:bCs/>
          <w:color w:val="000000"/>
        </w:rPr>
        <w:t xml:space="preserve">Раздел 1. </w:t>
      </w:r>
      <w:r w:rsidR="00645282" w:rsidRPr="0026002B">
        <w:rPr>
          <w:b/>
        </w:rPr>
        <w:t>Природные материалы</w:t>
      </w:r>
    </w:p>
    <w:p w14:paraId="11DE1CC1" w14:textId="77777777" w:rsidR="006B7D06" w:rsidRPr="003619B3" w:rsidRDefault="00645282" w:rsidP="00BD21DE">
      <w:pPr>
        <w:pStyle w:val="a3"/>
        <w:rPr>
          <w:lang w:eastAsia="ru-RU"/>
        </w:rPr>
      </w:pPr>
      <w:r>
        <w:rPr>
          <w:lang w:eastAsia="ru-RU"/>
        </w:rPr>
        <w:t>Выставка поделок</w:t>
      </w:r>
    </w:p>
    <w:p w14:paraId="1101D3D6" w14:textId="77777777" w:rsidR="00BD21DE" w:rsidRPr="003619B3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3619B3">
        <w:rPr>
          <w:b/>
          <w:bCs/>
          <w:color w:val="000000"/>
        </w:rPr>
        <w:t xml:space="preserve">Раздел 2. </w:t>
      </w:r>
      <w:r w:rsidR="00645282" w:rsidRPr="0026002B">
        <w:rPr>
          <w:b/>
        </w:rPr>
        <w:t>Пластичные материалы</w:t>
      </w:r>
    </w:p>
    <w:p w14:paraId="0E28634E" w14:textId="77777777" w:rsidR="00BD21DE" w:rsidRDefault="0060574C" w:rsidP="00B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Конкурс поделок</w:t>
      </w:r>
      <w:r w:rsidR="00645282" w:rsidRPr="003619B3">
        <w:rPr>
          <w:rFonts w:ascii="Times New Roman" w:hAnsi="Times New Roman"/>
          <w:bCs/>
          <w:color w:val="000000"/>
          <w:spacing w:val="-3"/>
          <w:sz w:val="24"/>
          <w:szCs w:val="24"/>
        </w:rPr>
        <w:t>.</w:t>
      </w:r>
    </w:p>
    <w:p w14:paraId="3E766168" w14:textId="77777777" w:rsidR="00645282" w:rsidRPr="003619B3" w:rsidRDefault="00645282" w:rsidP="00B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83A3DA" w14:textId="77777777" w:rsidR="00645282" w:rsidRDefault="00BD21DE" w:rsidP="006B7D06">
      <w:pPr>
        <w:pStyle w:val="a5"/>
        <w:shd w:val="clear" w:color="auto" w:fill="FFFFFF"/>
        <w:spacing w:before="0" w:beforeAutospacing="0" w:after="150" w:afterAutospacing="0"/>
        <w:rPr>
          <w:b/>
        </w:rPr>
      </w:pPr>
      <w:r w:rsidRPr="003619B3">
        <w:rPr>
          <w:b/>
          <w:bCs/>
          <w:color w:val="000000"/>
        </w:rPr>
        <w:t xml:space="preserve">Раздел 3. </w:t>
      </w:r>
      <w:r w:rsidR="00645282">
        <w:rPr>
          <w:b/>
        </w:rPr>
        <w:t>Бумага и картон</w:t>
      </w:r>
    </w:p>
    <w:p w14:paraId="7B31D090" w14:textId="77777777" w:rsidR="0060574C" w:rsidRDefault="00B511FA" w:rsidP="00BD21DE">
      <w:pPr>
        <w:pStyle w:val="a5"/>
        <w:shd w:val="clear" w:color="auto" w:fill="FFFFFF"/>
        <w:spacing w:before="0" w:beforeAutospacing="0" w:after="150" w:afterAutospacing="0"/>
      </w:pPr>
      <w:r w:rsidRPr="00B511FA">
        <w:t xml:space="preserve">Защита проектов </w:t>
      </w:r>
    </w:p>
    <w:p w14:paraId="411B1382" w14:textId="77777777" w:rsidR="00BD21DE" w:rsidRPr="003619B3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3619B3">
        <w:rPr>
          <w:b/>
          <w:bCs/>
          <w:color w:val="000000"/>
        </w:rPr>
        <w:t xml:space="preserve">Раздел 4. </w:t>
      </w:r>
      <w:r w:rsidR="00645282" w:rsidRPr="0026002B">
        <w:rPr>
          <w:b/>
        </w:rPr>
        <w:t>Проволока и фольга</w:t>
      </w:r>
    </w:p>
    <w:p w14:paraId="46C82AFB" w14:textId="77777777" w:rsidR="000606EA" w:rsidRPr="003619B3" w:rsidRDefault="00974B4F" w:rsidP="00BD21DE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Выставка поделок</w:t>
      </w:r>
    </w:p>
    <w:p w14:paraId="0825C756" w14:textId="77777777" w:rsidR="000606EA" w:rsidRPr="003619B3" w:rsidRDefault="000606EA" w:rsidP="00BD21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19B3">
        <w:rPr>
          <w:rFonts w:ascii="Times New Roman" w:hAnsi="Times New Roman"/>
          <w:b/>
          <w:bCs/>
          <w:color w:val="000000"/>
        </w:rPr>
        <w:t xml:space="preserve">Раздел </w:t>
      </w:r>
      <w:proofErr w:type="gramStart"/>
      <w:r w:rsidRPr="003619B3">
        <w:rPr>
          <w:rFonts w:ascii="Times New Roman" w:hAnsi="Times New Roman"/>
          <w:b/>
          <w:bCs/>
          <w:color w:val="000000"/>
        </w:rPr>
        <w:t>5.</w:t>
      </w:r>
      <w:r w:rsidR="00645282">
        <w:rPr>
          <w:rFonts w:ascii="Times New Roman" w:hAnsi="Times New Roman"/>
          <w:b/>
          <w:sz w:val="24"/>
          <w:szCs w:val="24"/>
        </w:rPr>
        <w:t>Текстильные</w:t>
      </w:r>
      <w:proofErr w:type="gramEnd"/>
      <w:r w:rsidR="00645282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14:paraId="2C5CF427" w14:textId="77777777" w:rsidR="000606EA" w:rsidRPr="003619B3" w:rsidRDefault="00974B4F" w:rsidP="000606E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Выставка творческих работ</w:t>
      </w:r>
    </w:p>
    <w:p w14:paraId="050F41B5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5585F72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A527614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8892B0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705755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D33936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76E3E1" w14:textId="77777777" w:rsidR="003F2C2D" w:rsidRDefault="003F2C2D" w:rsidP="00E870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2110C05" w14:textId="77777777" w:rsidR="00974B4F" w:rsidRPr="00D723BE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Pr="00D723BE">
        <w:rPr>
          <w:rFonts w:ascii="Times New Roman" w:hAnsi="Times New Roman"/>
          <w:b/>
          <w:sz w:val="24"/>
          <w:szCs w:val="24"/>
        </w:rPr>
        <w:t xml:space="preserve">ематическое планирование </w:t>
      </w:r>
    </w:p>
    <w:p w14:paraId="1307217E" w14:textId="4A3B6D16" w:rsidR="00974B4F" w:rsidRPr="00D723BE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23BE">
        <w:rPr>
          <w:rFonts w:ascii="Times New Roman" w:hAnsi="Times New Roman"/>
          <w:b/>
          <w:sz w:val="24"/>
          <w:szCs w:val="24"/>
        </w:rPr>
        <w:t>курса «</w:t>
      </w:r>
      <w:r w:rsidR="00B53108">
        <w:rPr>
          <w:rFonts w:ascii="Times New Roman" w:hAnsi="Times New Roman"/>
          <w:b/>
          <w:sz w:val="24"/>
          <w:szCs w:val="24"/>
        </w:rPr>
        <w:t>Умелые ручки</w:t>
      </w:r>
      <w:r w:rsidR="00E07FCE">
        <w:rPr>
          <w:rFonts w:ascii="Times New Roman" w:hAnsi="Times New Roman"/>
          <w:b/>
          <w:sz w:val="24"/>
          <w:szCs w:val="24"/>
        </w:rPr>
        <w:t>»</w:t>
      </w:r>
      <w:r w:rsidR="00B53108">
        <w:rPr>
          <w:rFonts w:ascii="Times New Roman" w:hAnsi="Times New Roman"/>
          <w:b/>
          <w:sz w:val="24"/>
          <w:szCs w:val="24"/>
        </w:rPr>
        <w:t xml:space="preserve"> </w:t>
      </w:r>
    </w:p>
    <w:p w14:paraId="139C940D" w14:textId="54478DC7" w:rsidR="00974B4F" w:rsidRPr="00D723BE" w:rsidRDefault="00E20CCC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(35</w:t>
      </w:r>
      <w:bookmarkStart w:id="0" w:name="_GoBack"/>
      <w:bookmarkEnd w:id="0"/>
      <w:r w:rsidR="00974B4F" w:rsidRPr="00D723BE">
        <w:rPr>
          <w:rFonts w:ascii="Times New Roman" w:hAnsi="Times New Roman"/>
          <w:b/>
          <w:sz w:val="24"/>
          <w:szCs w:val="24"/>
        </w:rPr>
        <w:t>час</w:t>
      </w:r>
      <w:r w:rsidR="00974B4F">
        <w:rPr>
          <w:rFonts w:ascii="Times New Roman" w:hAnsi="Times New Roman"/>
          <w:b/>
          <w:sz w:val="24"/>
          <w:szCs w:val="24"/>
        </w:rPr>
        <w:t>а</w:t>
      </w:r>
      <w:r w:rsidR="00974B4F" w:rsidRPr="00D723BE">
        <w:rPr>
          <w:rFonts w:ascii="Times New Roman" w:hAnsi="Times New Roman"/>
          <w:b/>
          <w:sz w:val="24"/>
          <w:szCs w:val="24"/>
        </w:rPr>
        <w:t>, 1 час в неделю)</w:t>
      </w:r>
    </w:p>
    <w:p w14:paraId="78E86FD1" w14:textId="252161E3" w:rsidR="00974B4F" w:rsidRDefault="00974B4F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Normal"/>
        <w:tblW w:w="1532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5245"/>
        <w:gridCol w:w="992"/>
        <w:gridCol w:w="1701"/>
        <w:gridCol w:w="3119"/>
        <w:gridCol w:w="3543"/>
      </w:tblGrid>
      <w:tr w:rsidR="00B53108" w:rsidRPr="00725F7D" w14:paraId="0851A91B" w14:textId="77777777" w:rsidTr="001E2C7E">
        <w:trPr>
          <w:trHeight w:val="875"/>
        </w:trPr>
        <w:tc>
          <w:tcPr>
            <w:tcW w:w="725" w:type="dxa"/>
          </w:tcPr>
          <w:p w14:paraId="15988E0D" w14:textId="77777777" w:rsidR="00B53108" w:rsidRPr="00EE7783" w:rsidRDefault="00B53108" w:rsidP="00B53108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10"/>
                <w:w w:val="105"/>
                <w:sz w:val="24"/>
                <w:szCs w:val="24"/>
                <w:lang w:val="ru-RU"/>
              </w:rPr>
              <w:t>№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245" w:type="dxa"/>
          </w:tcPr>
          <w:p w14:paraId="188E56BA" w14:textId="77777777" w:rsidR="00B53108" w:rsidRPr="00725F7D" w:rsidRDefault="00B53108" w:rsidP="00B53108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992" w:type="dxa"/>
          </w:tcPr>
          <w:p w14:paraId="27A1D46B" w14:textId="77777777" w:rsidR="00B53108" w:rsidRPr="00EE7783" w:rsidRDefault="00B53108" w:rsidP="00B53108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Кол-во</w:t>
            </w:r>
            <w:r w:rsidRPr="00EE7783">
              <w:rPr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701" w:type="dxa"/>
          </w:tcPr>
          <w:p w14:paraId="065EE537" w14:textId="77777777" w:rsidR="00B53108" w:rsidRPr="00EE7783" w:rsidRDefault="00B53108" w:rsidP="00B53108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Дата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3119" w:type="dxa"/>
          </w:tcPr>
          <w:p w14:paraId="018C2861" w14:textId="77777777" w:rsidR="00B53108" w:rsidRPr="00EE7783" w:rsidRDefault="00B53108" w:rsidP="00B53108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Виды,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формы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3543" w:type="dxa"/>
          </w:tcPr>
          <w:p w14:paraId="78F5C9F5" w14:textId="77777777" w:rsidR="00B53108" w:rsidRPr="00725F7D" w:rsidRDefault="00B53108" w:rsidP="00B53108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Электронные</w:t>
            </w:r>
            <w:r w:rsidRPr="00EE7783">
              <w:rPr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цифро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вые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)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7A180C" w:rsidRPr="00B53108" w14:paraId="07B631BC" w14:textId="77777777" w:rsidTr="006A2AEA">
        <w:trPr>
          <w:trHeight w:val="765"/>
        </w:trPr>
        <w:tc>
          <w:tcPr>
            <w:tcW w:w="725" w:type="dxa"/>
          </w:tcPr>
          <w:p w14:paraId="3FD11B71" w14:textId="77777777" w:rsidR="007A180C" w:rsidRPr="00725F7D" w:rsidRDefault="007A180C" w:rsidP="007A180C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14:paraId="5416A573" w14:textId="095079C1" w:rsidR="007A180C" w:rsidRPr="00725F7D" w:rsidRDefault="007A180C" w:rsidP="007A180C">
            <w:pPr>
              <w:pStyle w:val="TableParagraph"/>
              <w:spacing w:before="74" w:line="266" w:lineRule="auto"/>
              <w:ind w:right="65"/>
              <w:rPr>
                <w:b/>
                <w:sz w:val="24"/>
                <w:szCs w:val="24"/>
              </w:rPr>
            </w:pPr>
            <w:r>
              <w:t xml:space="preserve"> </w:t>
            </w:r>
            <w:proofErr w:type="spellStart"/>
            <w:r>
              <w:t>Волшебный</w:t>
            </w:r>
            <w:proofErr w:type="spellEnd"/>
            <w:r>
              <w:t xml:space="preserve"> </w:t>
            </w:r>
            <w:proofErr w:type="spellStart"/>
            <w:r>
              <w:t>мир</w:t>
            </w:r>
            <w:proofErr w:type="spellEnd"/>
            <w:r>
              <w:t xml:space="preserve"> </w:t>
            </w:r>
            <w:proofErr w:type="spellStart"/>
            <w:r>
              <w:t>орнамента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03D62019" w14:textId="77777777" w:rsidR="007A180C" w:rsidRPr="00725F7D" w:rsidRDefault="007A180C" w:rsidP="007A180C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489A0119" w14:textId="36A35149" w:rsidR="007A180C" w:rsidRPr="00725F7D" w:rsidRDefault="008626DB" w:rsidP="008626DB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03.</w:t>
            </w:r>
            <w:r w:rsidR="007A180C">
              <w:rPr>
                <w:color w:val="000000"/>
                <w:sz w:val="24"/>
              </w:rPr>
              <w:t xml:space="preserve">09.2025 </w:t>
            </w:r>
          </w:p>
        </w:tc>
        <w:tc>
          <w:tcPr>
            <w:tcW w:w="3119" w:type="dxa"/>
          </w:tcPr>
          <w:p w14:paraId="57305B02" w14:textId="77777777" w:rsidR="007A180C" w:rsidRDefault="007A180C" w:rsidP="007A180C">
            <w:pPr>
              <w:pStyle w:val="a3"/>
            </w:pPr>
            <w:proofErr w:type="spellStart"/>
            <w:r w:rsidRPr="00376E9E">
              <w:t>Экскурсия</w:t>
            </w:r>
            <w:proofErr w:type="spellEnd"/>
            <w:r w:rsidRPr="00376E9E">
              <w:t>.</w:t>
            </w:r>
          </w:p>
          <w:p w14:paraId="40BF4231" w14:textId="557E3AB0" w:rsidR="007A180C" w:rsidRPr="00B53108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</w:p>
        </w:tc>
        <w:tc>
          <w:tcPr>
            <w:tcW w:w="3543" w:type="dxa"/>
          </w:tcPr>
          <w:p w14:paraId="583836B1" w14:textId="77777777" w:rsidR="007A180C" w:rsidRPr="001E2C7E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7F96F957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2EC2F177" w14:textId="5DE88506" w:rsidR="007A180C" w:rsidRPr="00725F7D" w:rsidRDefault="006A2AEA" w:rsidP="007A180C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hyperlink r:id="rId7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00DFBE07" w14:textId="77777777" w:rsidTr="006A2AEA">
        <w:trPr>
          <w:trHeight w:val="531"/>
        </w:trPr>
        <w:tc>
          <w:tcPr>
            <w:tcW w:w="725" w:type="dxa"/>
          </w:tcPr>
          <w:p w14:paraId="2D3618BF" w14:textId="180917FB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</w:t>
            </w:r>
          </w:p>
        </w:tc>
        <w:tc>
          <w:tcPr>
            <w:tcW w:w="5245" w:type="dxa"/>
          </w:tcPr>
          <w:p w14:paraId="2289C319" w14:textId="77777777" w:rsidR="007A180C" w:rsidRDefault="007A180C" w:rsidP="007A180C">
            <w:pPr>
              <w:pStyle w:val="a3"/>
            </w:pPr>
            <w:proofErr w:type="spellStart"/>
            <w:r>
              <w:t>Цветочные</w:t>
            </w:r>
            <w:proofErr w:type="spellEnd"/>
            <w:r>
              <w:t xml:space="preserve"> </w:t>
            </w:r>
            <w:proofErr w:type="spellStart"/>
            <w:r>
              <w:t>композиции</w:t>
            </w:r>
            <w:proofErr w:type="spellEnd"/>
            <w:r>
              <w:t>.</w:t>
            </w:r>
          </w:p>
          <w:p w14:paraId="0F602F48" w14:textId="77777777" w:rsidR="007A180C" w:rsidRDefault="007A180C" w:rsidP="007A180C">
            <w:pPr>
              <w:pStyle w:val="TableParagraph"/>
              <w:spacing w:before="74" w:line="266" w:lineRule="auto"/>
              <w:ind w:right="65"/>
            </w:pPr>
          </w:p>
        </w:tc>
        <w:tc>
          <w:tcPr>
            <w:tcW w:w="992" w:type="dxa"/>
          </w:tcPr>
          <w:p w14:paraId="1FAE1856" w14:textId="77777777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7802931A" w14:textId="77777777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D24442" w14:textId="2A5FBEC0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10.</w:t>
            </w:r>
            <w:r w:rsidR="007A180C">
              <w:rPr>
                <w:color w:val="000000"/>
                <w:sz w:val="24"/>
              </w:rPr>
              <w:t xml:space="preserve">09.2025 </w:t>
            </w:r>
          </w:p>
        </w:tc>
        <w:tc>
          <w:tcPr>
            <w:tcW w:w="3119" w:type="dxa"/>
          </w:tcPr>
          <w:p w14:paraId="3E915C89" w14:textId="75203BA2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3543" w:type="dxa"/>
          </w:tcPr>
          <w:p w14:paraId="3C44324A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F4A0512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6997D553" w14:textId="75B14240" w:rsidR="007A180C" w:rsidRPr="00725F7D" w:rsidRDefault="006A2AEA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9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76A44A6A" w14:textId="77777777" w:rsidTr="006A2AEA">
        <w:trPr>
          <w:trHeight w:val="597"/>
        </w:trPr>
        <w:tc>
          <w:tcPr>
            <w:tcW w:w="725" w:type="dxa"/>
          </w:tcPr>
          <w:p w14:paraId="7CC6BCF3" w14:textId="2FE9C716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5245" w:type="dxa"/>
          </w:tcPr>
          <w:p w14:paraId="17C7ACBC" w14:textId="77777777" w:rsidR="007A180C" w:rsidRDefault="007A180C" w:rsidP="007A180C">
            <w:pPr>
              <w:pStyle w:val="a3"/>
            </w:pPr>
            <w:proofErr w:type="spellStart"/>
            <w:r>
              <w:t>Цветочные</w:t>
            </w:r>
            <w:proofErr w:type="spellEnd"/>
            <w:r>
              <w:t xml:space="preserve"> </w:t>
            </w:r>
            <w:proofErr w:type="spellStart"/>
            <w:r>
              <w:t>композиции</w:t>
            </w:r>
            <w:proofErr w:type="spellEnd"/>
            <w:r w:rsidRPr="0026002B">
              <w:t>.</w:t>
            </w:r>
          </w:p>
          <w:p w14:paraId="6F4BBB29" w14:textId="77777777" w:rsidR="007A180C" w:rsidRDefault="007A180C" w:rsidP="007A180C">
            <w:pPr>
              <w:pStyle w:val="a3"/>
            </w:pPr>
          </w:p>
        </w:tc>
        <w:tc>
          <w:tcPr>
            <w:tcW w:w="992" w:type="dxa"/>
          </w:tcPr>
          <w:p w14:paraId="4758064F" w14:textId="74E85010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6F6ECA1" w14:textId="5FF64378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17.</w:t>
            </w:r>
            <w:r w:rsidR="007A180C">
              <w:rPr>
                <w:color w:val="000000"/>
                <w:sz w:val="24"/>
              </w:rPr>
              <w:t xml:space="preserve">09.2025 </w:t>
            </w:r>
          </w:p>
        </w:tc>
        <w:tc>
          <w:tcPr>
            <w:tcW w:w="3119" w:type="dxa"/>
          </w:tcPr>
          <w:p w14:paraId="19E08D7E" w14:textId="709CA2DF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376E9E">
              <w:t>Практическая</w:t>
            </w:r>
            <w:proofErr w:type="spellEnd"/>
            <w:r w:rsidRPr="00376E9E">
              <w:t xml:space="preserve"> </w:t>
            </w:r>
            <w:proofErr w:type="spellStart"/>
            <w:r w:rsidRPr="00376E9E">
              <w:t>работа</w:t>
            </w:r>
            <w:proofErr w:type="spellEnd"/>
          </w:p>
        </w:tc>
        <w:tc>
          <w:tcPr>
            <w:tcW w:w="3543" w:type="dxa"/>
          </w:tcPr>
          <w:p w14:paraId="2C4792BA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1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50D4BE9D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56A0ECAB" w14:textId="0CA16D19" w:rsidR="007A180C" w:rsidRPr="00725F7D" w:rsidRDefault="006A2AEA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11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695B0944" w14:textId="77777777" w:rsidTr="006A2AEA">
        <w:trPr>
          <w:trHeight w:val="563"/>
        </w:trPr>
        <w:tc>
          <w:tcPr>
            <w:tcW w:w="725" w:type="dxa"/>
          </w:tcPr>
          <w:p w14:paraId="1ED0634D" w14:textId="368754BC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5245" w:type="dxa"/>
          </w:tcPr>
          <w:p w14:paraId="647F5FF4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  <w:r w:rsidRPr="00B53108">
              <w:rPr>
                <w:lang w:val="ru-RU"/>
              </w:rPr>
              <w:t xml:space="preserve">Картины из </w:t>
            </w:r>
            <w:proofErr w:type="gramStart"/>
            <w:r w:rsidRPr="00B53108">
              <w:rPr>
                <w:lang w:val="ru-RU"/>
              </w:rPr>
              <w:t>листьев ,</w:t>
            </w:r>
            <w:proofErr w:type="gramEnd"/>
            <w:r w:rsidRPr="00B53108">
              <w:rPr>
                <w:lang w:val="ru-RU"/>
              </w:rPr>
              <w:t xml:space="preserve"> цветов, семян.</w:t>
            </w:r>
          </w:p>
          <w:p w14:paraId="3B7E4FDF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</w:p>
        </w:tc>
        <w:tc>
          <w:tcPr>
            <w:tcW w:w="992" w:type="dxa"/>
          </w:tcPr>
          <w:p w14:paraId="77CB021D" w14:textId="0F547831" w:rsidR="007A180C" w:rsidRPr="00B53108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21D0626" w14:textId="2451B536" w:rsidR="007A180C" w:rsidRPr="00B53108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24.</w:t>
            </w:r>
            <w:r w:rsidR="007A180C">
              <w:rPr>
                <w:color w:val="000000"/>
                <w:sz w:val="24"/>
              </w:rPr>
              <w:t xml:space="preserve">09.2025 </w:t>
            </w:r>
          </w:p>
        </w:tc>
        <w:tc>
          <w:tcPr>
            <w:tcW w:w="3119" w:type="dxa"/>
          </w:tcPr>
          <w:p w14:paraId="6E81C422" w14:textId="442129F1" w:rsidR="007A180C" w:rsidRPr="00B53108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3543" w:type="dxa"/>
          </w:tcPr>
          <w:p w14:paraId="27E30651" w14:textId="77777777" w:rsidR="007A180C" w:rsidRPr="001E2C7E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1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4B7607AC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034E2E83" w14:textId="0A113ECF" w:rsidR="007A180C" w:rsidRPr="00B53108" w:rsidRDefault="006A2AEA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3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59E4A203" w14:textId="77777777" w:rsidTr="006A2AEA">
        <w:trPr>
          <w:trHeight w:val="557"/>
        </w:trPr>
        <w:tc>
          <w:tcPr>
            <w:tcW w:w="725" w:type="dxa"/>
          </w:tcPr>
          <w:p w14:paraId="3AB8F663" w14:textId="00CA7D8D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5</w:t>
            </w:r>
          </w:p>
        </w:tc>
        <w:tc>
          <w:tcPr>
            <w:tcW w:w="5245" w:type="dxa"/>
          </w:tcPr>
          <w:p w14:paraId="33283551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  <w:proofErr w:type="gramStart"/>
            <w:r w:rsidRPr="00B53108">
              <w:rPr>
                <w:lang w:val="ru-RU"/>
              </w:rPr>
              <w:t>.Картины</w:t>
            </w:r>
            <w:proofErr w:type="gramEnd"/>
            <w:r w:rsidRPr="00B53108">
              <w:rPr>
                <w:lang w:val="ru-RU"/>
              </w:rPr>
              <w:t xml:space="preserve"> из листьев, цветов, семян.</w:t>
            </w:r>
          </w:p>
          <w:p w14:paraId="64D107F5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</w:p>
        </w:tc>
        <w:tc>
          <w:tcPr>
            <w:tcW w:w="992" w:type="dxa"/>
          </w:tcPr>
          <w:p w14:paraId="422B3398" w14:textId="3693A560" w:rsidR="007A180C" w:rsidRPr="00B53108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0E673626" w14:textId="0308FB41" w:rsidR="007A180C" w:rsidRPr="00B53108" w:rsidRDefault="008626DB" w:rsidP="008626DB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01.10</w:t>
            </w:r>
            <w:r>
              <w:rPr>
                <w:color w:val="000000"/>
                <w:sz w:val="24"/>
                <w:lang w:val="ru-RU"/>
              </w:rPr>
              <w:t>.</w:t>
            </w:r>
            <w:r w:rsidR="007A180C">
              <w:rPr>
                <w:color w:val="000000"/>
                <w:sz w:val="24"/>
              </w:rPr>
              <w:t xml:space="preserve">2025 </w:t>
            </w:r>
          </w:p>
        </w:tc>
        <w:tc>
          <w:tcPr>
            <w:tcW w:w="3119" w:type="dxa"/>
          </w:tcPr>
          <w:p w14:paraId="289500CF" w14:textId="4752CFCD" w:rsidR="007A180C" w:rsidRPr="00B53108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376E9E">
              <w:t>Практическая</w:t>
            </w:r>
            <w:proofErr w:type="spellEnd"/>
            <w:r w:rsidRPr="00376E9E">
              <w:t xml:space="preserve"> </w:t>
            </w:r>
            <w:proofErr w:type="spellStart"/>
            <w:r w:rsidRPr="00376E9E">
              <w:t>работа</w:t>
            </w:r>
            <w:proofErr w:type="spellEnd"/>
          </w:p>
        </w:tc>
        <w:tc>
          <w:tcPr>
            <w:tcW w:w="3543" w:type="dxa"/>
          </w:tcPr>
          <w:p w14:paraId="52A33F33" w14:textId="77777777" w:rsidR="007A180C" w:rsidRPr="001E2C7E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1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5BBC639D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774CD718" w14:textId="654660F0" w:rsidR="007A180C" w:rsidRPr="00B53108" w:rsidRDefault="006A2AEA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5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41150F21" w14:textId="77777777" w:rsidTr="006A2AEA">
        <w:trPr>
          <w:trHeight w:val="413"/>
        </w:trPr>
        <w:tc>
          <w:tcPr>
            <w:tcW w:w="725" w:type="dxa"/>
          </w:tcPr>
          <w:p w14:paraId="3F46EC0E" w14:textId="733F481C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6</w:t>
            </w:r>
          </w:p>
        </w:tc>
        <w:tc>
          <w:tcPr>
            <w:tcW w:w="5245" w:type="dxa"/>
          </w:tcPr>
          <w:p w14:paraId="5FF24352" w14:textId="77777777" w:rsidR="007A180C" w:rsidRDefault="007A180C" w:rsidP="007A180C">
            <w:pPr>
              <w:pStyle w:val="a3"/>
            </w:pPr>
            <w:proofErr w:type="spellStart"/>
            <w:r>
              <w:t>Преображение</w:t>
            </w:r>
            <w:proofErr w:type="spellEnd"/>
            <w:r>
              <w:t xml:space="preserve"> </w:t>
            </w:r>
            <w:proofErr w:type="spellStart"/>
            <w:r>
              <w:t>обычных</w:t>
            </w:r>
            <w:proofErr w:type="spellEnd"/>
            <w:r>
              <w:t xml:space="preserve"> </w:t>
            </w:r>
            <w:proofErr w:type="spellStart"/>
            <w:r>
              <w:t>вещей</w:t>
            </w:r>
            <w:proofErr w:type="spellEnd"/>
            <w:r w:rsidRPr="0026002B">
              <w:t>.</w:t>
            </w:r>
          </w:p>
          <w:p w14:paraId="1EDAB991" w14:textId="77777777" w:rsidR="007A180C" w:rsidRDefault="007A180C" w:rsidP="007A180C">
            <w:pPr>
              <w:pStyle w:val="a3"/>
            </w:pPr>
          </w:p>
        </w:tc>
        <w:tc>
          <w:tcPr>
            <w:tcW w:w="992" w:type="dxa"/>
          </w:tcPr>
          <w:p w14:paraId="480DB968" w14:textId="593C28D8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18E9A6E" w14:textId="5F9FB9A5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08</w:t>
            </w:r>
            <w:r w:rsidR="007A180C">
              <w:rPr>
                <w:color w:val="000000"/>
                <w:sz w:val="24"/>
              </w:rPr>
              <w:t xml:space="preserve">.10.2025 </w:t>
            </w:r>
          </w:p>
        </w:tc>
        <w:tc>
          <w:tcPr>
            <w:tcW w:w="3119" w:type="dxa"/>
          </w:tcPr>
          <w:p w14:paraId="66C74B05" w14:textId="4EFACFBA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E870CD">
              <w:t>Практическая</w:t>
            </w:r>
            <w:proofErr w:type="spellEnd"/>
            <w:r w:rsidRPr="00E870CD">
              <w:t xml:space="preserve"> </w:t>
            </w:r>
            <w:proofErr w:type="spellStart"/>
            <w:r w:rsidRPr="00E870CD">
              <w:t>работа</w:t>
            </w:r>
            <w:proofErr w:type="spellEnd"/>
          </w:p>
        </w:tc>
        <w:tc>
          <w:tcPr>
            <w:tcW w:w="3543" w:type="dxa"/>
          </w:tcPr>
          <w:p w14:paraId="5801CE66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1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5857F885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695EF96" w14:textId="41E5DB83" w:rsidR="007A180C" w:rsidRPr="00725F7D" w:rsidRDefault="006A2AEA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17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60EA921D" w14:textId="77777777" w:rsidTr="006A2AEA">
        <w:trPr>
          <w:trHeight w:val="421"/>
        </w:trPr>
        <w:tc>
          <w:tcPr>
            <w:tcW w:w="725" w:type="dxa"/>
          </w:tcPr>
          <w:p w14:paraId="76801F8C" w14:textId="4FE87AE7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7</w:t>
            </w:r>
          </w:p>
        </w:tc>
        <w:tc>
          <w:tcPr>
            <w:tcW w:w="5245" w:type="dxa"/>
          </w:tcPr>
          <w:p w14:paraId="21F45328" w14:textId="77777777" w:rsidR="007A180C" w:rsidRDefault="007A180C" w:rsidP="007A180C">
            <w:pPr>
              <w:pStyle w:val="a3"/>
            </w:pPr>
            <w:r>
              <w:t xml:space="preserve"> </w:t>
            </w:r>
            <w:proofErr w:type="spellStart"/>
            <w:r>
              <w:t>Волшебные</w:t>
            </w:r>
            <w:proofErr w:type="spellEnd"/>
            <w:r>
              <w:t xml:space="preserve"> </w:t>
            </w:r>
            <w:proofErr w:type="spellStart"/>
            <w:r>
              <w:t>цветы</w:t>
            </w:r>
            <w:proofErr w:type="spellEnd"/>
            <w:r>
              <w:t>.</w:t>
            </w:r>
          </w:p>
          <w:p w14:paraId="2C474688" w14:textId="77777777" w:rsidR="007A180C" w:rsidRDefault="007A180C" w:rsidP="007A180C">
            <w:pPr>
              <w:pStyle w:val="a3"/>
            </w:pPr>
          </w:p>
        </w:tc>
        <w:tc>
          <w:tcPr>
            <w:tcW w:w="992" w:type="dxa"/>
          </w:tcPr>
          <w:p w14:paraId="45698EDF" w14:textId="73F7BF8E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7D9AD514" w14:textId="4D7FE704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15</w:t>
            </w:r>
            <w:r w:rsidR="007A180C">
              <w:rPr>
                <w:color w:val="000000"/>
                <w:sz w:val="24"/>
              </w:rPr>
              <w:t xml:space="preserve">.10.2025 </w:t>
            </w:r>
          </w:p>
        </w:tc>
        <w:tc>
          <w:tcPr>
            <w:tcW w:w="3119" w:type="dxa"/>
          </w:tcPr>
          <w:p w14:paraId="37ED58D3" w14:textId="06FFEDC3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3543" w:type="dxa"/>
          </w:tcPr>
          <w:p w14:paraId="2A22F839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1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A996F10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7757A89" w14:textId="0B466FD0" w:rsidR="007A180C" w:rsidRPr="00725F7D" w:rsidRDefault="006A2AEA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19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0B0B69DA" w14:textId="77777777" w:rsidTr="006A2AEA">
        <w:trPr>
          <w:trHeight w:val="421"/>
        </w:trPr>
        <w:tc>
          <w:tcPr>
            <w:tcW w:w="725" w:type="dxa"/>
          </w:tcPr>
          <w:p w14:paraId="7F53E022" w14:textId="24BFDE4A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8</w:t>
            </w:r>
          </w:p>
        </w:tc>
        <w:tc>
          <w:tcPr>
            <w:tcW w:w="5245" w:type="dxa"/>
          </w:tcPr>
          <w:p w14:paraId="4FCA7D59" w14:textId="32E97169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Моделирование из семян, шишек, сухоцветов</w:t>
            </w:r>
          </w:p>
        </w:tc>
        <w:tc>
          <w:tcPr>
            <w:tcW w:w="992" w:type="dxa"/>
          </w:tcPr>
          <w:p w14:paraId="2637A90F" w14:textId="027CA9AB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05D633D" w14:textId="251BFCE7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22</w:t>
            </w:r>
            <w:r w:rsidR="007A180C">
              <w:rPr>
                <w:color w:val="000000"/>
                <w:sz w:val="24"/>
              </w:rPr>
              <w:t xml:space="preserve">.10.2025 </w:t>
            </w:r>
          </w:p>
        </w:tc>
        <w:tc>
          <w:tcPr>
            <w:tcW w:w="3119" w:type="dxa"/>
          </w:tcPr>
          <w:p w14:paraId="59B4FD3D" w14:textId="2351077E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376E9E">
              <w:t>Практическая</w:t>
            </w:r>
            <w:proofErr w:type="spellEnd"/>
            <w:r w:rsidRPr="00376E9E">
              <w:t xml:space="preserve"> </w:t>
            </w:r>
            <w:proofErr w:type="spellStart"/>
            <w:r w:rsidRPr="00376E9E">
              <w:t>работа</w:t>
            </w:r>
            <w:proofErr w:type="spellEnd"/>
          </w:p>
        </w:tc>
        <w:tc>
          <w:tcPr>
            <w:tcW w:w="3543" w:type="dxa"/>
          </w:tcPr>
          <w:p w14:paraId="283C3E7A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2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2A35A5D7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F640473" w14:textId="6727E293" w:rsidR="007A180C" w:rsidRPr="00725F7D" w:rsidRDefault="006A2AEA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21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56AAEB37" w14:textId="77777777" w:rsidTr="006A2AEA">
        <w:trPr>
          <w:trHeight w:val="421"/>
        </w:trPr>
        <w:tc>
          <w:tcPr>
            <w:tcW w:w="725" w:type="dxa"/>
          </w:tcPr>
          <w:p w14:paraId="00C4F16B" w14:textId="4902B33F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9</w:t>
            </w:r>
          </w:p>
        </w:tc>
        <w:tc>
          <w:tcPr>
            <w:tcW w:w="5245" w:type="dxa"/>
          </w:tcPr>
          <w:p w14:paraId="1E6E49A6" w14:textId="028F4B46" w:rsidR="007A180C" w:rsidRDefault="007A180C" w:rsidP="007A180C">
            <w:pPr>
              <w:pStyle w:val="a3"/>
            </w:pPr>
            <w:proofErr w:type="spellStart"/>
            <w:r w:rsidRPr="0026002B">
              <w:t>Пластилиновый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фон</w:t>
            </w:r>
            <w:proofErr w:type="spellEnd"/>
            <w:r w:rsidRPr="0026002B">
              <w:t>.</w:t>
            </w:r>
          </w:p>
        </w:tc>
        <w:tc>
          <w:tcPr>
            <w:tcW w:w="992" w:type="dxa"/>
          </w:tcPr>
          <w:p w14:paraId="04C06E6A" w14:textId="77777777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080C2C7E" w14:textId="29A04694" w:rsidR="007A180C" w:rsidRDefault="007A180C" w:rsidP="007A180C">
            <w:pPr>
              <w:pStyle w:val="TableParagraph"/>
              <w:spacing w:before="74"/>
              <w:ind w:left="78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56138BD1" w14:textId="08A1A7A0" w:rsidR="007A180C" w:rsidRPr="008626DB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8626DB">
              <w:rPr>
                <w:color w:val="000000"/>
                <w:sz w:val="24"/>
                <w:lang w:val="ru-RU"/>
              </w:rPr>
              <w:t>05.</w:t>
            </w:r>
            <w:r w:rsidR="007A180C" w:rsidRPr="008626DB">
              <w:rPr>
                <w:color w:val="000000"/>
                <w:sz w:val="24"/>
                <w:lang w:val="ru-RU"/>
              </w:rPr>
              <w:t xml:space="preserve">.11.2025 </w:t>
            </w:r>
          </w:p>
        </w:tc>
        <w:tc>
          <w:tcPr>
            <w:tcW w:w="3119" w:type="dxa"/>
          </w:tcPr>
          <w:p w14:paraId="46E7AF4C" w14:textId="76992258" w:rsidR="007A180C" w:rsidRPr="008626DB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8626DB">
              <w:rPr>
                <w:lang w:val="ru-RU"/>
              </w:rPr>
              <w:t>Практическая работа</w:t>
            </w:r>
          </w:p>
        </w:tc>
        <w:tc>
          <w:tcPr>
            <w:tcW w:w="3543" w:type="dxa"/>
          </w:tcPr>
          <w:p w14:paraId="002C0775" w14:textId="77777777" w:rsidR="007A180C" w:rsidRPr="008626DB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2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8626DB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8626DB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8626DB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3426D61E" w14:textId="77777777" w:rsidR="007A180C" w:rsidRPr="008626DB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8626DB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8626DB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8626DB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413CDB03" w14:textId="50F102BB" w:rsidR="007A180C" w:rsidRPr="00725F7D" w:rsidRDefault="006A2AEA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23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282EBE87" w14:textId="77777777" w:rsidTr="006A2AEA">
        <w:trPr>
          <w:trHeight w:val="421"/>
        </w:trPr>
        <w:tc>
          <w:tcPr>
            <w:tcW w:w="725" w:type="dxa"/>
          </w:tcPr>
          <w:p w14:paraId="1CA98F3F" w14:textId="30D1F732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10</w:t>
            </w:r>
          </w:p>
        </w:tc>
        <w:tc>
          <w:tcPr>
            <w:tcW w:w="5245" w:type="dxa"/>
          </w:tcPr>
          <w:p w14:paraId="2FE92A3F" w14:textId="25830A1F" w:rsidR="007A180C" w:rsidRDefault="007A180C" w:rsidP="007A180C">
            <w:pPr>
              <w:pStyle w:val="a3"/>
              <w:rPr>
                <w:b/>
              </w:rPr>
            </w:pPr>
            <w:r w:rsidRPr="0026002B">
              <w:t xml:space="preserve"> </w:t>
            </w:r>
            <w:proofErr w:type="spellStart"/>
            <w:r w:rsidRPr="0026002B">
              <w:t>Процарапывание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на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пластилине</w:t>
            </w:r>
            <w:proofErr w:type="spellEnd"/>
            <w:r w:rsidRPr="0026002B">
              <w:t>.</w:t>
            </w:r>
          </w:p>
        </w:tc>
        <w:tc>
          <w:tcPr>
            <w:tcW w:w="992" w:type="dxa"/>
          </w:tcPr>
          <w:p w14:paraId="1F067BDF" w14:textId="2D3303A9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6CACA57" w14:textId="510BA1A9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12.</w:t>
            </w:r>
            <w:r w:rsidR="007A180C">
              <w:rPr>
                <w:color w:val="000000"/>
                <w:sz w:val="24"/>
              </w:rPr>
              <w:t xml:space="preserve">11.2025 </w:t>
            </w:r>
          </w:p>
        </w:tc>
        <w:tc>
          <w:tcPr>
            <w:tcW w:w="3119" w:type="dxa"/>
          </w:tcPr>
          <w:p w14:paraId="3CC14B84" w14:textId="7B30460E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D723B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беседа.</w:t>
            </w:r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05FC8F16" w14:textId="77777777" w:rsidR="007A180C" w:rsidRPr="00D723BE" w:rsidRDefault="007A180C" w:rsidP="007A180C">
            <w:pPr>
              <w:pStyle w:val="a3"/>
              <w:rPr>
                <w:b/>
              </w:rPr>
            </w:pPr>
          </w:p>
          <w:p w14:paraId="4509E62E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2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27D04C7A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7D12AF05" w14:textId="77777777" w:rsidR="007A180C" w:rsidRPr="00D723BE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2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  <w:p w14:paraId="5E7ACD9C" w14:textId="77777777" w:rsidR="007A180C" w:rsidRDefault="007A180C" w:rsidP="007A180C">
            <w:pPr>
              <w:pStyle w:val="a3"/>
            </w:pPr>
          </w:p>
        </w:tc>
      </w:tr>
      <w:tr w:rsidR="007A180C" w:rsidRPr="00B53108" w14:paraId="4EBB5330" w14:textId="77777777" w:rsidTr="006A2AEA">
        <w:trPr>
          <w:trHeight w:val="421"/>
        </w:trPr>
        <w:tc>
          <w:tcPr>
            <w:tcW w:w="725" w:type="dxa"/>
          </w:tcPr>
          <w:p w14:paraId="41D31BAE" w14:textId="4E9EF719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5245" w:type="dxa"/>
          </w:tcPr>
          <w:p w14:paraId="5AD9AC8A" w14:textId="2EFB519B" w:rsidR="007A180C" w:rsidRDefault="007A180C" w:rsidP="007A180C">
            <w:pPr>
              <w:pStyle w:val="a3"/>
              <w:rPr>
                <w:b/>
              </w:rPr>
            </w:pPr>
            <w:proofErr w:type="spellStart"/>
            <w:r>
              <w:t>Изготовление</w:t>
            </w:r>
            <w:proofErr w:type="spellEnd"/>
            <w:r>
              <w:t xml:space="preserve"> </w:t>
            </w:r>
            <w:proofErr w:type="spellStart"/>
            <w:r>
              <w:t>объёмных</w:t>
            </w:r>
            <w:proofErr w:type="spellEnd"/>
            <w:r>
              <w:t xml:space="preserve"> </w:t>
            </w:r>
            <w:proofErr w:type="spellStart"/>
            <w:r>
              <w:t>фигурок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6BBD0B2A" w14:textId="75E97920" w:rsidR="007A180C" w:rsidRDefault="007A180C" w:rsidP="007A180C">
            <w:pPr>
              <w:pStyle w:val="a3"/>
              <w:jc w:val="center"/>
              <w:rPr>
                <w:b/>
              </w:rPr>
            </w:pPr>
            <w:r w:rsidRPr="00B24CB1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E622CB7" w14:textId="012797D4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val="ru-RU"/>
              </w:rPr>
              <w:t>19</w:t>
            </w:r>
            <w:r>
              <w:rPr>
                <w:color w:val="000000"/>
                <w:sz w:val="24"/>
              </w:rPr>
              <w:t xml:space="preserve"> </w:t>
            </w:r>
            <w:r w:rsidR="007A180C">
              <w:rPr>
                <w:color w:val="000000"/>
                <w:sz w:val="24"/>
              </w:rPr>
              <w:t xml:space="preserve">.11.2025 </w:t>
            </w:r>
          </w:p>
        </w:tc>
        <w:tc>
          <w:tcPr>
            <w:tcW w:w="3119" w:type="dxa"/>
          </w:tcPr>
          <w:p w14:paraId="275A3608" w14:textId="50D156B1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09F79228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2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79AEB170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AD7AAAC" w14:textId="3DDA1CA2" w:rsidR="007A180C" w:rsidRDefault="006A2AEA" w:rsidP="007A180C">
            <w:pPr>
              <w:pStyle w:val="a3"/>
            </w:pPr>
            <w:hyperlink r:id="rId2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50E6E730" w14:textId="77777777" w:rsidTr="006A2AEA">
        <w:trPr>
          <w:trHeight w:val="421"/>
        </w:trPr>
        <w:tc>
          <w:tcPr>
            <w:tcW w:w="725" w:type="dxa"/>
          </w:tcPr>
          <w:p w14:paraId="1A2CCCFC" w14:textId="458DE67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12</w:t>
            </w:r>
          </w:p>
        </w:tc>
        <w:tc>
          <w:tcPr>
            <w:tcW w:w="5245" w:type="dxa"/>
          </w:tcPr>
          <w:p w14:paraId="43C0ACF3" w14:textId="2C48C2E1" w:rsidR="007A180C" w:rsidRDefault="007A180C" w:rsidP="007A180C">
            <w:pPr>
              <w:pStyle w:val="a3"/>
            </w:pPr>
            <w:proofErr w:type="spellStart"/>
            <w:r>
              <w:t>Аппликация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пластилина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51B7B21B" w14:textId="424ACE4B" w:rsidR="007A180C" w:rsidRPr="00B24CB1" w:rsidRDefault="007A180C" w:rsidP="007A180C">
            <w:pPr>
              <w:pStyle w:val="a3"/>
              <w:jc w:val="center"/>
              <w:rPr>
                <w:b/>
              </w:rPr>
            </w:pPr>
            <w:r w:rsidRPr="00B24CB1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0F3888C2" w14:textId="2B4DBB74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26.11</w:t>
            </w:r>
            <w:r w:rsidR="007A180C">
              <w:rPr>
                <w:color w:val="000000"/>
                <w:sz w:val="24"/>
              </w:rPr>
              <w:t xml:space="preserve">.2025 </w:t>
            </w:r>
          </w:p>
        </w:tc>
        <w:tc>
          <w:tcPr>
            <w:tcW w:w="3119" w:type="dxa"/>
          </w:tcPr>
          <w:p w14:paraId="06E330E1" w14:textId="738951EF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, </w:t>
            </w:r>
            <w:proofErr w:type="spellStart"/>
            <w:r>
              <w:t>беседа</w:t>
            </w:r>
            <w:proofErr w:type="spellEnd"/>
          </w:p>
        </w:tc>
        <w:tc>
          <w:tcPr>
            <w:tcW w:w="3543" w:type="dxa"/>
          </w:tcPr>
          <w:p w14:paraId="76192AEB" w14:textId="77777777" w:rsidR="007A180C" w:rsidRPr="00B24CB1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2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B24CB1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B24CB1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B24CB1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3E906531" w14:textId="77777777" w:rsidR="007A180C" w:rsidRPr="00B24CB1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B24CB1">
              <w:rPr>
                <w:rFonts w:eastAsia="Times New Roman"/>
                <w:bCs/>
              </w:rPr>
              <w:t>https://www.filipoc.ru</w:t>
            </w:r>
          </w:p>
          <w:p w14:paraId="54D6D645" w14:textId="4486F153" w:rsidR="007A180C" w:rsidRDefault="006A2AEA" w:rsidP="007A180C">
            <w:pPr>
              <w:pStyle w:val="a3"/>
            </w:pPr>
            <w:hyperlink r:id="rId2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0785F01" w14:textId="77777777" w:rsidTr="006A2AEA">
        <w:trPr>
          <w:trHeight w:val="421"/>
        </w:trPr>
        <w:tc>
          <w:tcPr>
            <w:tcW w:w="725" w:type="dxa"/>
          </w:tcPr>
          <w:p w14:paraId="00023F7E" w14:textId="5BAE661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13</w:t>
            </w:r>
          </w:p>
        </w:tc>
        <w:tc>
          <w:tcPr>
            <w:tcW w:w="5245" w:type="dxa"/>
          </w:tcPr>
          <w:p w14:paraId="714A843C" w14:textId="1C6A1B69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 xml:space="preserve"> Объемные поделки из шаров, вытянутых шаров.</w:t>
            </w:r>
          </w:p>
        </w:tc>
        <w:tc>
          <w:tcPr>
            <w:tcW w:w="992" w:type="dxa"/>
          </w:tcPr>
          <w:p w14:paraId="52BFEC3B" w14:textId="04408952" w:rsidR="007A180C" w:rsidRPr="00B24CB1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27D67392" w14:textId="4AA88176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03</w:t>
            </w:r>
            <w:r w:rsidR="007A180C">
              <w:rPr>
                <w:color w:val="000000"/>
                <w:sz w:val="24"/>
              </w:rPr>
              <w:t xml:space="preserve">.12.2025 </w:t>
            </w:r>
          </w:p>
        </w:tc>
        <w:tc>
          <w:tcPr>
            <w:tcW w:w="3119" w:type="dxa"/>
          </w:tcPr>
          <w:p w14:paraId="691C5D3C" w14:textId="07E4E5E8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7354A635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3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179308C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031C5A8" w14:textId="714836E9" w:rsidR="007A180C" w:rsidRDefault="006A2AEA" w:rsidP="007A180C">
            <w:pPr>
              <w:pStyle w:val="a3"/>
            </w:pPr>
            <w:hyperlink r:id="rId3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2DB04AE" w14:textId="77777777" w:rsidTr="006A2AEA">
        <w:trPr>
          <w:trHeight w:val="421"/>
        </w:trPr>
        <w:tc>
          <w:tcPr>
            <w:tcW w:w="725" w:type="dxa"/>
          </w:tcPr>
          <w:p w14:paraId="0A2E5DED" w14:textId="101C8E18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5245" w:type="dxa"/>
          </w:tcPr>
          <w:p w14:paraId="2FD61687" w14:textId="440FAFA7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Древние образцы в современных игрушках (</w:t>
            </w:r>
            <w:proofErr w:type="spellStart"/>
            <w:r w:rsidRPr="001E2C7E">
              <w:rPr>
                <w:lang w:val="ru-RU"/>
              </w:rPr>
              <w:t>каргопольская</w:t>
            </w:r>
            <w:proofErr w:type="spellEnd"/>
            <w:r w:rsidRPr="001E2C7E">
              <w:rPr>
                <w:lang w:val="ru-RU"/>
              </w:rPr>
              <w:t>)</w:t>
            </w:r>
          </w:p>
        </w:tc>
        <w:tc>
          <w:tcPr>
            <w:tcW w:w="992" w:type="dxa"/>
          </w:tcPr>
          <w:p w14:paraId="432B132F" w14:textId="0E1C97F1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668BB941" w14:textId="0CFA549B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10</w:t>
            </w:r>
            <w:r w:rsidR="007A180C">
              <w:rPr>
                <w:color w:val="000000"/>
                <w:sz w:val="24"/>
              </w:rPr>
              <w:t xml:space="preserve">.12.2025 </w:t>
            </w:r>
          </w:p>
        </w:tc>
        <w:tc>
          <w:tcPr>
            <w:tcW w:w="3119" w:type="dxa"/>
          </w:tcPr>
          <w:p w14:paraId="194EE1E2" w14:textId="7A6F707E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203B88B0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3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26F7859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23C6AD4" w14:textId="00CD5198" w:rsidR="007A180C" w:rsidRDefault="006A2AEA" w:rsidP="007A180C">
            <w:pPr>
              <w:pStyle w:val="a3"/>
            </w:pPr>
            <w:hyperlink r:id="rId3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38583B0" w14:textId="77777777" w:rsidTr="006A2AEA">
        <w:trPr>
          <w:trHeight w:val="421"/>
        </w:trPr>
        <w:tc>
          <w:tcPr>
            <w:tcW w:w="725" w:type="dxa"/>
          </w:tcPr>
          <w:p w14:paraId="458222FC" w14:textId="0947214E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15</w:t>
            </w:r>
          </w:p>
        </w:tc>
        <w:tc>
          <w:tcPr>
            <w:tcW w:w="5245" w:type="dxa"/>
          </w:tcPr>
          <w:p w14:paraId="2C850519" w14:textId="28D27276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.Древние образцы в современных глиняных игрушках .</w:t>
            </w:r>
          </w:p>
        </w:tc>
        <w:tc>
          <w:tcPr>
            <w:tcW w:w="992" w:type="dxa"/>
          </w:tcPr>
          <w:p w14:paraId="06216AF9" w14:textId="1A71763D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B119298" w14:textId="08533F9B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17</w:t>
            </w:r>
            <w:r w:rsidR="007A180C">
              <w:rPr>
                <w:color w:val="000000"/>
                <w:sz w:val="24"/>
              </w:rPr>
              <w:t xml:space="preserve">.12.2025 </w:t>
            </w:r>
          </w:p>
        </w:tc>
        <w:tc>
          <w:tcPr>
            <w:tcW w:w="3119" w:type="dxa"/>
          </w:tcPr>
          <w:p w14:paraId="7C31BDA3" w14:textId="5FBFF63B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D723B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беседа.</w:t>
            </w:r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6256103F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3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ABA2BE3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1B45100D" w14:textId="733265A0" w:rsidR="007A180C" w:rsidRDefault="006A2AEA" w:rsidP="007A180C">
            <w:pPr>
              <w:pStyle w:val="a3"/>
            </w:pPr>
            <w:hyperlink r:id="rId3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9AF365D" w14:textId="77777777" w:rsidTr="006A2AEA">
        <w:trPr>
          <w:trHeight w:val="421"/>
        </w:trPr>
        <w:tc>
          <w:tcPr>
            <w:tcW w:w="725" w:type="dxa"/>
          </w:tcPr>
          <w:p w14:paraId="7677C4BA" w14:textId="6709CE09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16</w:t>
            </w:r>
          </w:p>
        </w:tc>
        <w:tc>
          <w:tcPr>
            <w:tcW w:w="5245" w:type="dxa"/>
            <w:vAlign w:val="center"/>
          </w:tcPr>
          <w:p w14:paraId="6BC305D5" w14:textId="4ABD3691" w:rsidR="007A180C" w:rsidRPr="001E2C7E" w:rsidRDefault="007A180C" w:rsidP="007A180C">
            <w:pPr>
              <w:pStyle w:val="a3"/>
            </w:pPr>
            <w:proofErr w:type="spellStart"/>
            <w:r>
              <w:t>Русские</w:t>
            </w:r>
            <w:proofErr w:type="spellEnd"/>
            <w:r>
              <w:t xml:space="preserve">  </w:t>
            </w:r>
            <w:proofErr w:type="spellStart"/>
            <w:r>
              <w:t>узоры</w:t>
            </w:r>
            <w:proofErr w:type="spellEnd"/>
            <w:r>
              <w:t xml:space="preserve">, </w:t>
            </w:r>
            <w:proofErr w:type="spellStart"/>
            <w:r>
              <w:t>орнамент</w:t>
            </w:r>
            <w:proofErr w:type="spellEnd"/>
          </w:p>
        </w:tc>
        <w:tc>
          <w:tcPr>
            <w:tcW w:w="992" w:type="dxa"/>
          </w:tcPr>
          <w:p w14:paraId="33C3BCBB" w14:textId="08784E36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772C319D" w14:textId="0FFEFA8C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24</w:t>
            </w:r>
            <w:r w:rsidR="007A180C">
              <w:rPr>
                <w:color w:val="000000"/>
                <w:sz w:val="24"/>
              </w:rPr>
              <w:t xml:space="preserve">.12.2025 </w:t>
            </w:r>
          </w:p>
        </w:tc>
        <w:tc>
          <w:tcPr>
            <w:tcW w:w="3119" w:type="dxa"/>
          </w:tcPr>
          <w:p w14:paraId="75785283" w14:textId="6F7193DF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7342CFD0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3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652B5DDD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4025CCF" w14:textId="4BBCD880" w:rsidR="007A180C" w:rsidRDefault="006A2AEA" w:rsidP="007A180C">
            <w:pPr>
              <w:pStyle w:val="a3"/>
            </w:pPr>
            <w:hyperlink r:id="rId3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A1BA8D3" w14:textId="77777777" w:rsidTr="006A2AEA">
        <w:trPr>
          <w:trHeight w:val="421"/>
        </w:trPr>
        <w:tc>
          <w:tcPr>
            <w:tcW w:w="725" w:type="dxa"/>
          </w:tcPr>
          <w:p w14:paraId="69660EED" w14:textId="65207477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17</w:t>
            </w:r>
          </w:p>
        </w:tc>
        <w:tc>
          <w:tcPr>
            <w:tcW w:w="5245" w:type="dxa"/>
            <w:vAlign w:val="center"/>
          </w:tcPr>
          <w:p w14:paraId="0B579AAE" w14:textId="4288BE74" w:rsidR="007A180C" w:rsidRPr="001E2C7E" w:rsidRDefault="007A180C" w:rsidP="007A180C">
            <w:pPr>
              <w:pStyle w:val="a3"/>
            </w:pPr>
            <w:proofErr w:type="spellStart"/>
            <w:r w:rsidRPr="00B11960">
              <w:t>Русские</w:t>
            </w:r>
            <w:proofErr w:type="spellEnd"/>
            <w:r w:rsidRPr="00B11960">
              <w:t xml:space="preserve">  </w:t>
            </w:r>
            <w:proofErr w:type="spellStart"/>
            <w:r w:rsidRPr="00B11960">
              <w:t>узоры</w:t>
            </w:r>
            <w:proofErr w:type="spellEnd"/>
            <w:r w:rsidRPr="00B11960">
              <w:t xml:space="preserve">, </w:t>
            </w:r>
            <w:proofErr w:type="spellStart"/>
            <w:r w:rsidRPr="00B11960">
              <w:t>орнаменты</w:t>
            </w:r>
            <w:proofErr w:type="spellEnd"/>
          </w:p>
        </w:tc>
        <w:tc>
          <w:tcPr>
            <w:tcW w:w="992" w:type="dxa"/>
          </w:tcPr>
          <w:p w14:paraId="3AD5AD00" w14:textId="31B4686D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325A9DC9" w14:textId="78F6A864" w:rsidR="007A180C" w:rsidRPr="008626DB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8626DB">
              <w:rPr>
                <w:color w:val="000000"/>
                <w:sz w:val="24"/>
                <w:lang w:val="ru-RU"/>
              </w:rPr>
              <w:t>14.</w:t>
            </w:r>
            <w:r w:rsidR="007A180C" w:rsidRPr="008626DB">
              <w:rPr>
                <w:color w:val="000000"/>
                <w:sz w:val="24"/>
                <w:lang w:val="ru-RU"/>
              </w:rPr>
              <w:t xml:space="preserve">.01.2026 </w:t>
            </w:r>
          </w:p>
        </w:tc>
        <w:tc>
          <w:tcPr>
            <w:tcW w:w="3119" w:type="dxa"/>
          </w:tcPr>
          <w:p w14:paraId="5963F81E" w14:textId="62286A9C" w:rsidR="007A180C" w:rsidRPr="008626DB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8626DB">
              <w:rPr>
                <w:sz w:val="21"/>
                <w:szCs w:val="21"/>
                <w:shd w:val="clear" w:color="auto" w:fill="FFFFFF"/>
                <w:lang w:val="ru-RU"/>
              </w:rPr>
              <w:t xml:space="preserve">Игра, </w:t>
            </w:r>
            <w:proofErr w:type="spellStart"/>
            <w:r w:rsidRPr="008626DB">
              <w:rPr>
                <w:sz w:val="21"/>
                <w:szCs w:val="21"/>
                <w:shd w:val="clear" w:color="auto" w:fill="FFFFFF"/>
                <w:lang w:val="ru-RU"/>
              </w:rPr>
              <w:t>беседа.</w:t>
            </w:r>
            <w:r w:rsidRPr="008626DB">
              <w:rPr>
                <w:lang w:val="ru-RU"/>
              </w:rPr>
              <w:t>Практическая</w:t>
            </w:r>
            <w:proofErr w:type="spellEnd"/>
            <w:r w:rsidRPr="008626DB">
              <w:rPr>
                <w:lang w:val="ru-RU"/>
              </w:rPr>
              <w:t xml:space="preserve"> работа</w:t>
            </w:r>
          </w:p>
        </w:tc>
        <w:tc>
          <w:tcPr>
            <w:tcW w:w="3543" w:type="dxa"/>
          </w:tcPr>
          <w:p w14:paraId="438ED935" w14:textId="77777777" w:rsidR="007A180C" w:rsidRPr="008626DB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3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8626DB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8626DB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8626DB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5A2FADBB" w14:textId="77777777" w:rsidR="007A180C" w:rsidRPr="008626DB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8626DB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8626DB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8626DB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6B327767" w14:textId="7228B2DA" w:rsidR="007A180C" w:rsidRDefault="006A2AEA" w:rsidP="007A180C">
            <w:pPr>
              <w:pStyle w:val="a3"/>
            </w:pPr>
            <w:hyperlink r:id="rId3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373C30F" w14:textId="77777777" w:rsidTr="006A2AEA">
        <w:trPr>
          <w:trHeight w:val="421"/>
        </w:trPr>
        <w:tc>
          <w:tcPr>
            <w:tcW w:w="725" w:type="dxa"/>
          </w:tcPr>
          <w:p w14:paraId="2CF9A623" w14:textId="6E170B23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18</w:t>
            </w:r>
          </w:p>
        </w:tc>
        <w:tc>
          <w:tcPr>
            <w:tcW w:w="5245" w:type="dxa"/>
            <w:vAlign w:val="center"/>
          </w:tcPr>
          <w:p w14:paraId="006759AC" w14:textId="45C54F39" w:rsidR="007A180C" w:rsidRDefault="007A180C" w:rsidP="007A180C">
            <w:pPr>
              <w:pStyle w:val="a3"/>
            </w:pPr>
            <w:proofErr w:type="spellStart"/>
            <w:r w:rsidRPr="0026002B">
              <w:t>Обрывная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аппликация</w:t>
            </w:r>
            <w:proofErr w:type="spellEnd"/>
          </w:p>
        </w:tc>
        <w:tc>
          <w:tcPr>
            <w:tcW w:w="992" w:type="dxa"/>
          </w:tcPr>
          <w:p w14:paraId="17E7BD81" w14:textId="39559F56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305DC32D" w14:textId="1DB4BCE8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21.</w:t>
            </w:r>
            <w:r w:rsidR="007A180C">
              <w:rPr>
                <w:color w:val="000000"/>
                <w:sz w:val="24"/>
              </w:rPr>
              <w:t xml:space="preserve">01.2026 </w:t>
            </w:r>
          </w:p>
        </w:tc>
        <w:tc>
          <w:tcPr>
            <w:tcW w:w="3119" w:type="dxa"/>
          </w:tcPr>
          <w:p w14:paraId="181557DE" w14:textId="019B2597" w:rsidR="007A180C" w:rsidRPr="001E2C7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 xml:space="preserve">Проблемный диалог, </w:t>
            </w:r>
            <w:proofErr w:type="spellStart"/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>фантазирование.</w:t>
            </w:r>
            <w:r w:rsidRPr="001E2C7E">
              <w:rPr>
                <w:lang w:val="ru-RU"/>
              </w:rPr>
              <w:t>Практическая</w:t>
            </w:r>
            <w:proofErr w:type="spellEnd"/>
            <w:r w:rsidRPr="001E2C7E">
              <w:rPr>
                <w:lang w:val="ru-RU"/>
              </w:rPr>
              <w:t xml:space="preserve"> работа</w:t>
            </w:r>
          </w:p>
        </w:tc>
        <w:tc>
          <w:tcPr>
            <w:tcW w:w="3543" w:type="dxa"/>
          </w:tcPr>
          <w:p w14:paraId="37FDCC74" w14:textId="77777777" w:rsidR="007A180C" w:rsidRPr="001E2C7E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4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1E994A44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05D8A662" w14:textId="79C2C80D" w:rsidR="007A180C" w:rsidRDefault="006A2AEA" w:rsidP="007A180C">
            <w:pPr>
              <w:pStyle w:val="a3"/>
            </w:pPr>
            <w:hyperlink r:id="rId4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EF825D9" w14:textId="77777777" w:rsidTr="006A2AEA">
        <w:trPr>
          <w:trHeight w:val="421"/>
        </w:trPr>
        <w:tc>
          <w:tcPr>
            <w:tcW w:w="725" w:type="dxa"/>
          </w:tcPr>
          <w:p w14:paraId="66C01DB1" w14:textId="4A7B1D50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19</w:t>
            </w:r>
          </w:p>
        </w:tc>
        <w:tc>
          <w:tcPr>
            <w:tcW w:w="5245" w:type="dxa"/>
            <w:vAlign w:val="center"/>
          </w:tcPr>
          <w:p w14:paraId="7340066F" w14:textId="03E03D52" w:rsidR="007A180C" w:rsidRDefault="007A180C" w:rsidP="007A180C">
            <w:pPr>
              <w:pStyle w:val="a3"/>
              <w:rPr>
                <w:b/>
              </w:rPr>
            </w:pPr>
            <w:proofErr w:type="spellStart"/>
            <w:r>
              <w:t>Обрывная</w:t>
            </w:r>
            <w:proofErr w:type="spellEnd"/>
            <w:r>
              <w:t xml:space="preserve"> </w:t>
            </w:r>
            <w:proofErr w:type="spellStart"/>
            <w:r>
              <w:t>ап</w:t>
            </w:r>
            <w:r w:rsidRPr="0026002B">
              <w:t>пликация</w:t>
            </w:r>
            <w:proofErr w:type="spellEnd"/>
          </w:p>
        </w:tc>
        <w:tc>
          <w:tcPr>
            <w:tcW w:w="992" w:type="dxa"/>
          </w:tcPr>
          <w:p w14:paraId="7A43C92E" w14:textId="5118A091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589E977" w14:textId="190FEEC0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28.</w:t>
            </w:r>
            <w:r w:rsidR="007A180C">
              <w:rPr>
                <w:color w:val="000000"/>
                <w:sz w:val="24"/>
              </w:rPr>
              <w:t xml:space="preserve">01.2026 </w:t>
            </w:r>
          </w:p>
        </w:tc>
        <w:tc>
          <w:tcPr>
            <w:tcW w:w="3119" w:type="dxa"/>
          </w:tcPr>
          <w:p w14:paraId="66CE4887" w14:textId="40818126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Проблемный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диалог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фантазирование</w:t>
            </w:r>
            <w:proofErr w:type="spellEnd"/>
          </w:p>
        </w:tc>
        <w:tc>
          <w:tcPr>
            <w:tcW w:w="3543" w:type="dxa"/>
          </w:tcPr>
          <w:p w14:paraId="43447455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4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42FBF71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12C15C21" w14:textId="26D00E5F" w:rsidR="007A180C" w:rsidRDefault="006A2AEA" w:rsidP="007A180C">
            <w:pPr>
              <w:pStyle w:val="a3"/>
            </w:pPr>
            <w:hyperlink r:id="rId4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1FB44D6" w14:textId="77777777" w:rsidTr="006A2AEA">
        <w:trPr>
          <w:trHeight w:val="421"/>
        </w:trPr>
        <w:tc>
          <w:tcPr>
            <w:tcW w:w="725" w:type="dxa"/>
          </w:tcPr>
          <w:p w14:paraId="0983C52C" w14:textId="2553CF5C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20</w:t>
            </w:r>
          </w:p>
        </w:tc>
        <w:tc>
          <w:tcPr>
            <w:tcW w:w="5245" w:type="dxa"/>
            <w:vAlign w:val="center"/>
          </w:tcPr>
          <w:p w14:paraId="1F2FDB30" w14:textId="0B105226" w:rsidR="007A180C" w:rsidRDefault="007A180C" w:rsidP="007A180C">
            <w:pPr>
              <w:pStyle w:val="a3"/>
            </w:pPr>
            <w:proofErr w:type="spellStart"/>
            <w:r w:rsidRPr="0026002B">
              <w:t>Симметричная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аппликация</w:t>
            </w:r>
            <w:proofErr w:type="spellEnd"/>
          </w:p>
        </w:tc>
        <w:tc>
          <w:tcPr>
            <w:tcW w:w="992" w:type="dxa"/>
          </w:tcPr>
          <w:p w14:paraId="09F88EBE" w14:textId="52DB3164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F88BB62" w14:textId="4B688F41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04</w:t>
            </w:r>
            <w:r w:rsidR="007A180C">
              <w:rPr>
                <w:color w:val="000000"/>
                <w:sz w:val="24"/>
              </w:rPr>
              <w:t xml:space="preserve">.02.2026 </w:t>
            </w:r>
          </w:p>
        </w:tc>
        <w:tc>
          <w:tcPr>
            <w:tcW w:w="3119" w:type="dxa"/>
          </w:tcPr>
          <w:p w14:paraId="5B896675" w14:textId="16C40E75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7A6B5DF7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4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0400C72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12C77C3" w14:textId="2CE5689B" w:rsidR="007A180C" w:rsidRDefault="006A2AEA" w:rsidP="007A180C">
            <w:pPr>
              <w:pStyle w:val="a3"/>
            </w:pPr>
            <w:hyperlink r:id="rId4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56816AC6" w14:textId="77777777" w:rsidTr="006A2AEA">
        <w:trPr>
          <w:trHeight w:val="421"/>
        </w:trPr>
        <w:tc>
          <w:tcPr>
            <w:tcW w:w="725" w:type="dxa"/>
          </w:tcPr>
          <w:p w14:paraId="06B112B2" w14:textId="0397480E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21</w:t>
            </w:r>
          </w:p>
        </w:tc>
        <w:tc>
          <w:tcPr>
            <w:tcW w:w="5245" w:type="dxa"/>
            <w:vAlign w:val="center"/>
          </w:tcPr>
          <w:p w14:paraId="5226F767" w14:textId="174F611F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Проект «Конструирование  из  бумаги и картона»</w:t>
            </w:r>
          </w:p>
        </w:tc>
        <w:tc>
          <w:tcPr>
            <w:tcW w:w="992" w:type="dxa"/>
          </w:tcPr>
          <w:p w14:paraId="3BEE01DC" w14:textId="55390DBF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34CA2DCA" w14:textId="548B3C0C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11</w:t>
            </w:r>
            <w:r w:rsidR="007A180C">
              <w:rPr>
                <w:color w:val="000000"/>
                <w:sz w:val="24"/>
              </w:rPr>
              <w:t xml:space="preserve">.02.2026 </w:t>
            </w:r>
          </w:p>
        </w:tc>
        <w:tc>
          <w:tcPr>
            <w:tcW w:w="3119" w:type="dxa"/>
          </w:tcPr>
          <w:p w14:paraId="4B4B6231" w14:textId="77EACDAF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05E1A871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4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D079FE3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602DA67" w14:textId="688DA114" w:rsidR="007A180C" w:rsidRDefault="006A2AEA" w:rsidP="007A180C">
            <w:pPr>
              <w:pStyle w:val="a3"/>
            </w:pPr>
            <w:hyperlink r:id="rId4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1FD94AC" w14:textId="77777777" w:rsidTr="006A2AEA">
        <w:trPr>
          <w:trHeight w:val="421"/>
        </w:trPr>
        <w:tc>
          <w:tcPr>
            <w:tcW w:w="725" w:type="dxa"/>
          </w:tcPr>
          <w:p w14:paraId="6AF8FB4F" w14:textId="5D0D3AB9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22</w:t>
            </w:r>
          </w:p>
        </w:tc>
        <w:tc>
          <w:tcPr>
            <w:tcW w:w="5245" w:type="dxa"/>
            <w:vAlign w:val="center"/>
          </w:tcPr>
          <w:p w14:paraId="6CCE01B4" w14:textId="4DEB9D80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Проект «Конструирование  из  бумаги и картона»</w:t>
            </w:r>
          </w:p>
        </w:tc>
        <w:tc>
          <w:tcPr>
            <w:tcW w:w="992" w:type="dxa"/>
          </w:tcPr>
          <w:p w14:paraId="362447E8" w14:textId="253621B9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28E77051" w14:textId="4F4F6F6B" w:rsidR="007A180C" w:rsidRPr="00725F7D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18</w:t>
            </w:r>
            <w:r w:rsidR="007A180C">
              <w:rPr>
                <w:color w:val="000000"/>
                <w:sz w:val="24"/>
              </w:rPr>
              <w:t xml:space="preserve">.02.2026 </w:t>
            </w:r>
          </w:p>
        </w:tc>
        <w:tc>
          <w:tcPr>
            <w:tcW w:w="3119" w:type="dxa"/>
          </w:tcPr>
          <w:p w14:paraId="51CC8F84" w14:textId="1C695F66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117D8B72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4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85B6185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FAAAEB8" w14:textId="04B8DB46" w:rsidR="007A180C" w:rsidRDefault="006A2AEA" w:rsidP="007A180C">
            <w:pPr>
              <w:pStyle w:val="a3"/>
            </w:pPr>
            <w:hyperlink r:id="rId4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E031A16" w14:textId="77777777" w:rsidTr="006A2AEA">
        <w:trPr>
          <w:trHeight w:val="421"/>
        </w:trPr>
        <w:tc>
          <w:tcPr>
            <w:tcW w:w="725" w:type="dxa"/>
          </w:tcPr>
          <w:p w14:paraId="14F33239" w14:textId="199E7A57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5245" w:type="dxa"/>
            <w:vAlign w:val="center"/>
          </w:tcPr>
          <w:p w14:paraId="50DA83C1" w14:textId="44B19B85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Изготовление изделий из проволоки (игроки в теннис)</w:t>
            </w:r>
          </w:p>
        </w:tc>
        <w:tc>
          <w:tcPr>
            <w:tcW w:w="992" w:type="dxa"/>
          </w:tcPr>
          <w:p w14:paraId="69FD7527" w14:textId="62A0E473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B84448A" w14:textId="2D3880AA" w:rsidR="007A180C" w:rsidRPr="001E2C7E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25</w:t>
            </w:r>
            <w:r w:rsidR="007A180C">
              <w:rPr>
                <w:color w:val="000000"/>
                <w:sz w:val="24"/>
              </w:rPr>
              <w:t xml:space="preserve">.02.2026 </w:t>
            </w:r>
          </w:p>
        </w:tc>
        <w:tc>
          <w:tcPr>
            <w:tcW w:w="3119" w:type="dxa"/>
          </w:tcPr>
          <w:p w14:paraId="5C464722" w14:textId="42C0C97F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проблемный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диалог</w:t>
            </w:r>
            <w:proofErr w:type="spellEnd"/>
          </w:p>
        </w:tc>
        <w:tc>
          <w:tcPr>
            <w:tcW w:w="3543" w:type="dxa"/>
          </w:tcPr>
          <w:p w14:paraId="78FEE865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5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66267408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F23DDDD" w14:textId="6C3E5528" w:rsidR="007A180C" w:rsidRDefault="006A2AEA" w:rsidP="007A180C">
            <w:pPr>
              <w:pStyle w:val="a3"/>
            </w:pPr>
            <w:hyperlink r:id="rId5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BEC1195" w14:textId="77777777" w:rsidTr="006A2AEA">
        <w:trPr>
          <w:trHeight w:val="421"/>
        </w:trPr>
        <w:tc>
          <w:tcPr>
            <w:tcW w:w="725" w:type="dxa"/>
          </w:tcPr>
          <w:p w14:paraId="570EA0D3" w14:textId="685636BF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24</w:t>
            </w:r>
          </w:p>
        </w:tc>
        <w:tc>
          <w:tcPr>
            <w:tcW w:w="5245" w:type="dxa"/>
            <w:vAlign w:val="center"/>
          </w:tcPr>
          <w:p w14:paraId="673CAEF8" w14:textId="10865A4E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Бижутерия  из проволоки  и фольги</w:t>
            </w:r>
          </w:p>
        </w:tc>
        <w:tc>
          <w:tcPr>
            <w:tcW w:w="992" w:type="dxa"/>
          </w:tcPr>
          <w:p w14:paraId="1E1144A6" w14:textId="5168E964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17836501" w14:textId="20DF4753" w:rsidR="007A180C" w:rsidRPr="001E2C7E" w:rsidRDefault="008626DB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8626DB">
              <w:rPr>
                <w:color w:val="000000"/>
                <w:sz w:val="24"/>
                <w:lang w:val="ru-RU"/>
              </w:rPr>
              <w:t>04.</w:t>
            </w:r>
            <w:r w:rsidR="007A180C" w:rsidRPr="008626DB">
              <w:rPr>
                <w:color w:val="000000"/>
                <w:sz w:val="24"/>
                <w:lang w:val="ru-RU"/>
              </w:rPr>
              <w:t xml:space="preserve">.03.2026 </w:t>
            </w:r>
          </w:p>
        </w:tc>
        <w:tc>
          <w:tcPr>
            <w:tcW w:w="3119" w:type="dxa"/>
          </w:tcPr>
          <w:p w14:paraId="26C6A2E5" w14:textId="2E55E235" w:rsidR="007A180C" w:rsidRPr="008626DB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8626DB">
              <w:rPr>
                <w:sz w:val="21"/>
                <w:szCs w:val="21"/>
                <w:shd w:val="clear" w:color="auto" w:fill="FFFFFF"/>
                <w:lang w:val="ru-RU"/>
              </w:rPr>
              <w:t>Практическая работа, беседа</w:t>
            </w:r>
          </w:p>
        </w:tc>
        <w:tc>
          <w:tcPr>
            <w:tcW w:w="3543" w:type="dxa"/>
          </w:tcPr>
          <w:p w14:paraId="2FD3DCB4" w14:textId="77777777" w:rsidR="007A180C" w:rsidRPr="008626DB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5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8626DB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8626DB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8626DB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6DC6A9DF" w14:textId="77777777" w:rsidR="007A180C" w:rsidRPr="008626DB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8626DB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8626DB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8626DB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2D63E244" w14:textId="796FD0F6" w:rsidR="007A180C" w:rsidRDefault="006A2AEA" w:rsidP="007A180C">
            <w:pPr>
              <w:pStyle w:val="a3"/>
            </w:pPr>
            <w:hyperlink r:id="rId5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2B616725" w14:textId="77777777" w:rsidTr="006A2AEA">
        <w:trPr>
          <w:trHeight w:val="421"/>
        </w:trPr>
        <w:tc>
          <w:tcPr>
            <w:tcW w:w="725" w:type="dxa"/>
          </w:tcPr>
          <w:p w14:paraId="6DF4FF35" w14:textId="6146E2A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25</w:t>
            </w:r>
          </w:p>
        </w:tc>
        <w:tc>
          <w:tcPr>
            <w:tcW w:w="5245" w:type="dxa"/>
            <w:vAlign w:val="center"/>
          </w:tcPr>
          <w:p w14:paraId="6AEF8611" w14:textId="44509640" w:rsidR="007A180C" w:rsidRPr="001E2C7E" w:rsidRDefault="007A180C" w:rsidP="007A180C">
            <w:pPr>
              <w:pStyle w:val="a3"/>
            </w:pPr>
            <w:proofErr w:type="spellStart"/>
            <w:r w:rsidRPr="0026002B">
              <w:t>Объемные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изделия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фольги</w:t>
            </w:r>
            <w:proofErr w:type="spellEnd"/>
          </w:p>
        </w:tc>
        <w:tc>
          <w:tcPr>
            <w:tcW w:w="992" w:type="dxa"/>
          </w:tcPr>
          <w:p w14:paraId="01F73716" w14:textId="40CE8475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0408F2AE" w14:textId="323B1339" w:rsidR="007A180C" w:rsidRPr="005E7DA5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</w:t>
            </w:r>
            <w:r w:rsidRPr="005E7DA5">
              <w:rPr>
                <w:color w:val="000000"/>
                <w:sz w:val="24"/>
                <w:lang w:val="ru-RU"/>
              </w:rPr>
              <w:t>11.</w:t>
            </w:r>
            <w:r w:rsidR="007A180C" w:rsidRPr="005E7DA5">
              <w:rPr>
                <w:color w:val="000000"/>
                <w:sz w:val="24"/>
                <w:lang w:val="ru-RU"/>
              </w:rPr>
              <w:t xml:space="preserve">.03.2026 </w:t>
            </w:r>
          </w:p>
        </w:tc>
        <w:tc>
          <w:tcPr>
            <w:tcW w:w="3119" w:type="dxa"/>
          </w:tcPr>
          <w:p w14:paraId="6652ACB7" w14:textId="52BEAF89" w:rsidR="007A180C" w:rsidRPr="005E7DA5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5E7DA5">
              <w:rPr>
                <w:sz w:val="21"/>
                <w:szCs w:val="21"/>
                <w:shd w:val="clear" w:color="auto" w:fill="FFFFFF"/>
                <w:lang w:val="ru-RU"/>
              </w:rPr>
              <w:t>Практическая работа, беседа</w:t>
            </w:r>
          </w:p>
        </w:tc>
        <w:tc>
          <w:tcPr>
            <w:tcW w:w="3543" w:type="dxa"/>
          </w:tcPr>
          <w:p w14:paraId="78610457" w14:textId="77777777" w:rsidR="007A180C" w:rsidRPr="005E7DA5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5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5E7DA5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5E7DA5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5E7DA5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3CF07B30" w14:textId="77777777" w:rsidR="007A180C" w:rsidRPr="005E7DA5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5E7DA5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5E7DA5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5E7DA5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0CB8DF76" w14:textId="70B2A465" w:rsidR="007A180C" w:rsidRDefault="006A2AEA" w:rsidP="007A180C">
            <w:pPr>
              <w:pStyle w:val="a3"/>
            </w:pPr>
            <w:hyperlink r:id="rId5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315F3106" w14:textId="77777777" w:rsidTr="006A2AEA">
        <w:trPr>
          <w:trHeight w:val="421"/>
        </w:trPr>
        <w:tc>
          <w:tcPr>
            <w:tcW w:w="725" w:type="dxa"/>
          </w:tcPr>
          <w:p w14:paraId="75E105B7" w14:textId="1348CC8F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26</w:t>
            </w:r>
          </w:p>
        </w:tc>
        <w:tc>
          <w:tcPr>
            <w:tcW w:w="5245" w:type="dxa"/>
            <w:vAlign w:val="center"/>
          </w:tcPr>
          <w:p w14:paraId="54A542C7" w14:textId="09C77759" w:rsidR="007A180C" w:rsidRPr="001E2C7E" w:rsidRDefault="007A180C" w:rsidP="007A180C">
            <w:pPr>
              <w:pStyle w:val="a3"/>
            </w:pPr>
            <w:proofErr w:type="spellStart"/>
            <w:r w:rsidRPr="0026002B">
              <w:t>Объемные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изделия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фольги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62FFAB86" w14:textId="4DBC6242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05642EB7" w14:textId="726B4AC5" w:rsidR="007A180C" w:rsidRPr="00725F7D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18.</w:t>
            </w:r>
            <w:r w:rsidR="007A180C">
              <w:rPr>
                <w:color w:val="000000"/>
                <w:sz w:val="24"/>
              </w:rPr>
              <w:t xml:space="preserve">03.2026 </w:t>
            </w:r>
          </w:p>
        </w:tc>
        <w:tc>
          <w:tcPr>
            <w:tcW w:w="3119" w:type="dxa"/>
          </w:tcPr>
          <w:p w14:paraId="6F60DFB2" w14:textId="7E07E1A5" w:rsidR="007A180C" w:rsidRPr="001E2C7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>Игра, проблемная ситуация.</w:t>
            </w:r>
            <w:r w:rsidRPr="001E2C7E">
              <w:rPr>
                <w:lang w:val="ru-RU"/>
              </w:rPr>
              <w:t xml:space="preserve"> Творческая мастерская.</w:t>
            </w:r>
          </w:p>
        </w:tc>
        <w:tc>
          <w:tcPr>
            <w:tcW w:w="3543" w:type="dxa"/>
          </w:tcPr>
          <w:p w14:paraId="0F687739" w14:textId="77777777" w:rsidR="007A180C" w:rsidRPr="001E2C7E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5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35B277FC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727298DC" w14:textId="1AB1D3D1" w:rsidR="007A180C" w:rsidRDefault="006A2AEA" w:rsidP="007A180C">
            <w:pPr>
              <w:pStyle w:val="a3"/>
            </w:pPr>
            <w:hyperlink r:id="rId5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E03BF1B" w14:textId="77777777" w:rsidTr="006A2AEA">
        <w:trPr>
          <w:trHeight w:val="421"/>
        </w:trPr>
        <w:tc>
          <w:tcPr>
            <w:tcW w:w="725" w:type="dxa"/>
          </w:tcPr>
          <w:p w14:paraId="5E364FCD" w14:textId="77B69FEC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27</w:t>
            </w:r>
          </w:p>
        </w:tc>
        <w:tc>
          <w:tcPr>
            <w:tcW w:w="5245" w:type="dxa"/>
            <w:vAlign w:val="center"/>
          </w:tcPr>
          <w:p w14:paraId="64A06082" w14:textId="54038705" w:rsidR="007A180C" w:rsidRPr="001E2C7E" w:rsidRDefault="007A180C" w:rsidP="007A180C">
            <w:pPr>
              <w:pStyle w:val="a3"/>
            </w:pPr>
            <w:proofErr w:type="spellStart"/>
            <w:r w:rsidRPr="0026002B">
              <w:t>Изделия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разных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веревок</w:t>
            </w:r>
            <w:proofErr w:type="spellEnd"/>
          </w:p>
        </w:tc>
        <w:tc>
          <w:tcPr>
            <w:tcW w:w="992" w:type="dxa"/>
          </w:tcPr>
          <w:p w14:paraId="77A350C9" w14:textId="4F124B14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4F5F2EFF" w14:textId="1FCDE27D" w:rsidR="007A180C" w:rsidRPr="00725F7D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25.</w:t>
            </w:r>
            <w:r w:rsidR="007A180C">
              <w:rPr>
                <w:color w:val="000000"/>
                <w:sz w:val="24"/>
              </w:rPr>
              <w:t xml:space="preserve">03.2026 </w:t>
            </w:r>
          </w:p>
        </w:tc>
        <w:tc>
          <w:tcPr>
            <w:tcW w:w="3119" w:type="dxa"/>
          </w:tcPr>
          <w:p w14:paraId="119ACFC5" w14:textId="3317C787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324E4E46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5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011DB12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7B2177F4" w14:textId="6B227B03" w:rsidR="007A180C" w:rsidRDefault="006A2AEA" w:rsidP="007A180C">
            <w:pPr>
              <w:pStyle w:val="a3"/>
            </w:pPr>
            <w:hyperlink r:id="rId5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29BFDAE6" w14:textId="77777777" w:rsidTr="006A2AEA">
        <w:trPr>
          <w:trHeight w:val="421"/>
        </w:trPr>
        <w:tc>
          <w:tcPr>
            <w:tcW w:w="725" w:type="dxa"/>
          </w:tcPr>
          <w:p w14:paraId="619ABC9F" w14:textId="0E4360C7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28</w:t>
            </w:r>
          </w:p>
        </w:tc>
        <w:tc>
          <w:tcPr>
            <w:tcW w:w="5245" w:type="dxa"/>
            <w:vAlign w:val="center"/>
          </w:tcPr>
          <w:p w14:paraId="0842F7CE" w14:textId="70615A99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Аппликация  из  бумаги, ткани, ниток</w:t>
            </w:r>
          </w:p>
        </w:tc>
        <w:tc>
          <w:tcPr>
            <w:tcW w:w="992" w:type="dxa"/>
          </w:tcPr>
          <w:p w14:paraId="0C295DB9" w14:textId="0BD71496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29FD4B6A" w14:textId="7FF8F456" w:rsidR="007A180C" w:rsidRPr="00725F7D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08.</w:t>
            </w:r>
            <w:r w:rsidR="007A180C">
              <w:rPr>
                <w:color w:val="000000"/>
                <w:sz w:val="24"/>
              </w:rPr>
              <w:t xml:space="preserve">04.2026 </w:t>
            </w:r>
          </w:p>
        </w:tc>
        <w:tc>
          <w:tcPr>
            <w:tcW w:w="3119" w:type="dxa"/>
          </w:tcPr>
          <w:p w14:paraId="24D60B5E" w14:textId="77777777" w:rsidR="007A180C" w:rsidRDefault="007A180C" w:rsidP="007A180C">
            <w:pPr>
              <w:pStyle w:val="a3"/>
            </w:pPr>
            <w:proofErr w:type="spellStart"/>
            <w:r w:rsidRPr="00D723BE">
              <w:t>Творческая</w:t>
            </w:r>
            <w:proofErr w:type="spellEnd"/>
            <w:r w:rsidRPr="00D723BE">
              <w:t xml:space="preserve"> </w:t>
            </w:r>
            <w:proofErr w:type="spellStart"/>
            <w:r w:rsidRPr="00D723BE">
              <w:t>мастерская</w:t>
            </w:r>
            <w:proofErr w:type="spellEnd"/>
          </w:p>
          <w:p w14:paraId="7542E6BD" w14:textId="77777777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543" w:type="dxa"/>
          </w:tcPr>
          <w:p w14:paraId="427EDC1B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6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7CED22D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29ADA92" w14:textId="7461BE12" w:rsidR="007A180C" w:rsidRDefault="006A2AEA" w:rsidP="007A180C">
            <w:pPr>
              <w:pStyle w:val="a3"/>
            </w:pPr>
            <w:hyperlink r:id="rId6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B4177AD" w14:textId="77777777" w:rsidTr="006A2AEA">
        <w:trPr>
          <w:trHeight w:val="421"/>
        </w:trPr>
        <w:tc>
          <w:tcPr>
            <w:tcW w:w="725" w:type="dxa"/>
          </w:tcPr>
          <w:p w14:paraId="0F40F669" w14:textId="0D929BD8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29</w:t>
            </w:r>
          </w:p>
        </w:tc>
        <w:tc>
          <w:tcPr>
            <w:tcW w:w="5245" w:type="dxa"/>
            <w:vAlign w:val="center"/>
          </w:tcPr>
          <w:p w14:paraId="4A39DA0F" w14:textId="1D6D99F8" w:rsidR="007A180C" w:rsidRPr="001E2C7E" w:rsidRDefault="007A180C" w:rsidP="007A180C">
            <w:pPr>
              <w:pStyle w:val="a3"/>
            </w:pPr>
            <w:proofErr w:type="spellStart"/>
            <w:r w:rsidRPr="0026002B">
              <w:t>Аппликация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ниток</w:t>
            </w:r>
            <w:proofErr w:type="spellEnd"/>
            <w:r w:rsidRPr="0026002B">
              <w:t xml:space="preserve">, </w:t>
            </w:r>
            <w:proofErr w:type="spellStart"/>
            <w:r w:rsidRPr="0026002B">
              <w:t>ткани</w:t>
            </w:r>
            <w:proofErr w:type="spellEnd"/>
          </w:p>
        </w:tc>
        <w:tc>
          <w:tcPr>
            <w:tcW w:w="992" w:type="dxa"/>
          </w:tcPr>
          <w:p w14:paraId="286F48F8" w14:textId="4598A08C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504F0B90" w14:textId="0266D146" w:rsidR="007A180C" w:rsidRPr="00725F7D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15.</w:t>
            </w:r>
            <w:r w:rsidR="007A180C">
              <w:rPr>
                <w:color w:val="000000"/>
                <w:sz w:val="24"/>
              </w:rPr>
              <w:t xml:space="preserve">04.2026 </w:t>
            </w:r>
          </w:p>
        </w:tc>
        <w:tc>
          <w:tcPr>
            <w:tcW w:w="3119" w:type="dxa"/>
          </w:tcPr>
          <w:p w14:paraId="037B795E" w14:textId="5CD13196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>Работа в группах, практическая работа.</w:t>
            </w:r>
            <w:r w:rsidRPr="001E2C7E">
              <w:rPr>
                <w:lang w:val="ru-RU"/>
              </w:rPr>
              <w:t xml:space="preserve"> Творческая мастерская.</w:t>
            </w:r>
          </w:p>
        </w:tc>
        <w:tc>
          <w:tcPr>
            <w:tcW w:w="3543" w:type="dxa"/>
          </w:tcPr>
          <w:p w14:paraId="3998E66A" w14:textId="77777777" w:rsidR="007A180C" w:rsidRPr="0046550C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6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39CC3DAF" w14:textId="77777777" w:rsidR="007A180C" w:rsidRPr="0046550C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46550C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46550C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46550C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32EBCDC3" w14:textId="6B673FDC" w:rsidR="007A180C" w:rsidRDefault="006A2AEA" w:rsidP="007A180C">
            <w:pPr>
              <w:pStyle w:val="a3"/>
            </w:pPr>
            <w:hyperlink r:id="rId6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112028F" w14:textId="77777777" w:rsidTr="006A2AEA">
        <w:trPr>
          <w:trHeight w:val="421"/>
        </w:trPr>
        <w:tc>
          <w:tcPr>
            <w:tcW w:w="725" w:type="dxa"/>
          </w:tcPr>
          <w:p w14:paraId="140B95B8" w14:textId="3339A5C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30</w:t>
            </w:r>
          </w:p>
        </w:tc>
        <w:tc>
          <w:tcPr>
            <w:tcW w:w="5245" w:type="dxa"/>
            <w:vAlign w:val="center"/>
          </w:tcPr>
          <w:p w14:paraId="1B7B611A" w14:textId="6704FABE" w:rsidR="007A180C" w:rsidRPr="001E2C7E" w:rsidRDefault="007A180C" w:rsidP="007A180C">
            <w:pPr>
              <w:pStyle w:val="a3"/>
            </w:pPr>
            <w:proofErr w:type="spellStart"/>
            <w:r w:rsidRPr="0026002B">
              <w:t>Ткань</w:t>
            </w:r>
            <w:proofErr w:type="spellEnd"/>
            <w:r w:rsidRPr="0026002B">
              <w:t xml:space="preserve"> и </w:t>
            </w:r>
            <w:proofErr w:type="spellStart"/>
            <w:r w:rsidRPr="0026002B">
              <w:t>трикотаж</w:t>
            </w:r>
            <w:proofErr w:type="spellEnd"/>
          </w:p>
        </w:tc>
        <w:tc>
          <w:tcPr>
            <w:tcW w:w="992" w:type="dxa"/>
          </w:tcPr>
          <w:p w14:paraId="6748F131" w14:textId="0B5406FC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7459E154" w14:textId="1C648BEA" w:rsidR="007A180C" w:rsidRPr="00725F7D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22.</w:t>
            </w:r>
            <w:r w:rsidR="007A180C">
              <w:rPr>
                <w:color w:val="000000"/>
                <w:sz w:val="24"/>
              </w:rPr>
              <w:t xml:space="preserve">04.2026 </w:t>
            </w:r>
          </w:p>
        </w:tc>
        <w:tc>
          <w:tcPr>
            <w:tcW w:w="3119" w:type="dxa"/>
          </w:tcPr>
          <w:p w14:paraId="37264F5F" w14:textId="2AF8DC53" w:rsidR="007A180C" w:rsidRPr="00D723BE" w:rsidRDefault="007A180C" w:rsidP="007A180C">
            <w:pPr>
              <w:pStyle w:val="a3"/>
            </w:pPr>
            <w:proofErr w:type="spellStart"/>
            <w:r>
              <w:t>Игра</w:t>
            </w:r>
            <w:proofErr w:type="spellEnd"/>
            <w:r>
              <w:t xml:space="preserve">, </w:t>
            </w:r>
            <w:proofErr w:type="spellStart"/>
            <w:r w:rsidRPr="00D723BE">
              <w:t>Творческая</w:t>
            </w:r>
            <w:proofErr w:type="spellEnd"/>
            <w:r w:rsidRPr="00D723BE">
              <w:t xml:space="preserve"> </w:t>
            </w:r>
            <w:proofErr w:type="spellStart"/>
            <w:r w:rsidRPr="00D723BE">
              <w:t>мастерская</w:t>
            </w:r>
            <w:proofErr w:type="spellEnd"/>
          </w:p>
        </w:tc>
        <w:tc>
          <w:tcPr>
            <w:tcW w:w="3543" w:type="dxa"/>
          </w:tcPr>
          <w:p w14:paraId="282934B8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6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4FD850A5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53BFD317" w14:textId="389AAB50" w:rsidR="007A180C" w:rsidRDefault="006A2AEA" w:rsidP="007A180C">
            <w:pPr>
              <w:pStyle w:val="a3"/>
            </w:pPr>
            <w:hyperlink r:id="rId6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902BCBC" w14:textId="77777777" w:rsidTr="006A2AEA">
        <w:trPr>
          <w:trHeight w:val="421"/>
        </w:trPr>
        <w:tc>
          <w:tcPr>
            <w:tcW w:w="725" w:type="dxa"/>
          </w:tcPr>
          <w:p w14:paraId="0B8DC167" w14:textId="20C21A5C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31</w:t>
            </w:r>
          </w:p>
        </w:tc>
        <w:tc>
          <w:tcPr>
            <w:tcW w:w="5245" w:type="dxa"/>
            <w:vAlign w:val="center"/>
          </w:tcPr>
          <w:p w14:paraId="584135B4" w14:textId="51CF075B" w:rsidR="007A180C" w:rsidRPr="001E2C7E" w:rsidRDefault="007A180C" w:rsidP="007A180C">
            <w:pPr>
              <w:pStyle w:val="a3"/>
            </w:pPr>
            <w:proofErr w:type="spellStart"/>
            <w:r w:rsidRPr="0026002B">
              <w:t>Аппликация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ниток</w:t>
            </w:r>
            <w:proofErr w:type="spellEnd"/>
            <w:r w:rsidRPr="0026002B">
              <w:t xml:space="preserve">, </w:t>
            </w:r>
            <w:proofErr w:type="spellStart"/>
            <w:r w:rsidRPr="0026002B">
              <w:t>ткани</w:t>
            </w:r>
            <w:proofErr w:type="spellEnd"/>
          </w:p>
        </w:tc>
        <w:tc>
          <w:tcPr>
            <w:tcW w:w="992" w:type="dxa"/>
          </w:tcPr>
          <w:p w14:paraId="58B61773" w14:textId="319CA925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5CAE878B" w14:textId="6C5ACE87" w:rsidR="007A180C" w:rsidRPr="00725F7D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29.</w:t>
            </w:r>
            <w:r w:rsidR="007A180C">
              <w:rPr>
                <w:color w:val="000000"/>
                <w:sz w:val="24"/>
              </w:rPr>
              <w:t xml:space="preserve">04.2026 </w:t>
            </w:r>
          </w:p>
        </w:tc>
        <w:tc>
          <w:tcPr>
            <w:tcW w:w="3119" w:type="dxa"/>
          </w:tcPr>
          <w:p w14:paraId="2E92C77F" w14:textId="3CEDA7A0" w:rsidR="007A180C" w:rsidRDefault="007A180C" w:rsidP="007A180C">
            <w:pPr>
              <w:pStyle w:val="a3"/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Творческая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мастерская</w:t>
            </w:r>
            <w:proofErr w:type="spellEnd"/>
          </w:p>
        </w:tc>
        <w:tc>
          <w:tcPr>
            <w:tcW w:w="3543" w:type="dxa"/>
          </w:tcPr>
          <w:p w14:paraId="73900FB2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6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78B7123A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FFC3179" w14:textId="224330EF" w:rsidR="007A180C" w:rsidRDefault="006A2AEA" w:rsidP="007A180C">
            <w:pPr>
              <w:pStyle w:val="a3"/>
            </w:pPr>
            <w:hyperlink r:id="rId67" w:history="1">
              <w:r w:rsidR="007A180C" w:rsidRPr="00D723BE">
                <w:rPr>
                  <w:rStyle w:val="aa"/>
                  <w:rFonts w:eastAsia="Times New Roman"/>
                  <w:bCs/>
                </w:rPr>
                <w:t>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57BB7048" w14:textId="77777777" w:rsidTr="006A2AEA">
        <w:trPr>
          <w:trHeight w:val="421"/>
        </w:trPr>
        <w:tc>
          <w:tcPr>
            <w:tcW w:w="725" w:type="dxa"/>
          </w:tcPr>
          <w:p w14:paraId="55846FB8" w14:textId="4D78831B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32</w:t>
            </w:r>
          </w:p>
        </w:tc>
        <w:tc>
          <w:tcPr>
            <w:tcW w:w="5245" w:type="dxa"/>
            <w:vAlign w:val="center"/>
          </w:tcPr>
          <w:p w14:paraId="54BED1E4" w14:textId="5CEAE9CD" w:rsidR="007A180C" w:rsidRPr="001E2C7E" w:rsidRDefault="007A180C" w:rsidP="007A180C">
            <w:pPr>
              <w:pStyle w:val="a3"/>
            </w:pPr>
            <w:proofErr w:type="spellStart"/>
            <w:r w:rsidRPr="0026002B">
              <w:t>Ткань</w:t>
            </w:r>
            <w:proofErr w:type="spellEnd"/>
            <w:r w:rsidRPr="0026002B">
              <w:t xml:space="preserve"> и </w:t>
            </w:r>
            <w:proofErr w:type="spellStart"/>
            <w:r w:rsidRPr="0026002B">
              <w:t>трикотаж</w:t>
            </w:r>
            <w:proofErr w:type="spellEnd"/>
          </w:p>
        </w:tc>
        <w:tc>
          <w:tcPr>
            <w:tcW w:w="992" w:type="dxa"/>
          </w:tcPr>
          <w:p w14:paraId="3786EED2" w14:textId="6D9AF69E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4E84C3B5" w14:textId="54EB70AF" w:rsidR="007A180C" w:rsidRPr="00725F7D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06.</w:t>
            </w:r>
            <w:r w:rsidR="007A180C">
              <w:rPr>
                <w:color w:val="000000"/>
                <w:sz w:val="24"/>
              </w:rPr>
              <w:t xml:space="preserve">05.2026 </w:t>
            </w:r>
          </w:p>
        </w:tc>
        <w:tc>
          <w:tcPr>
            <w:tcW w:w="3119" w:type="dxa"/>
          </w:tcPr>
          <w:p w14:paraId="5654D34A" w14:textId="0C923A09" w:rsidR="007A180C" w:rsidRPr="006C74DB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6C74DB">
              <w:rPr>
                <w:sz w:val="21"/>
                <w:szCs w:val="21"/>
                <w:shd w:val="clear" w:color="auto" w:fill="FFFFFF"/>
                <w:lang w:val="ru-RU"/>
              </w:rPr>
              <w:t xml:space="preserve">Работа в группах, творческая работа </w:t>
            </w:r>
          </w:p>
        </w:tc>
        <w:tc>
          <w:tcPr>
            <w:tcW w:w="3543" w:type="dxa"/>
          </w:tcPr>
          <w:p w14:paraId="06B91007" w14:textId="77777777" w:rsidR="007A180C" w:rsidRPr="0046550C" w:rsidRDefault="006A2AEA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6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04A88FCC" w14:textId="77777777" w:rsidR="007A180C" w:rsidRPr="0046550C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46550C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46550C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46550C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0F3AA43D" w14:textId="51A141E0" w:rsidR="007A180C" w:rsidRDefault="006A2AEA" w:rsidP="007A180C">
            <w:pPr>
              <w:pStyle w:val="a3"/>
            </w:pPr>
            <w:hyperlink r:id="rId6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A21296B" w14:textId="77777777" w:rsidTr="006A2AEA">
        <w:trPr>
          <w:trHeight w:val="421"/>
        </w:trPr>
        <w:tc>
          <w:tcPr>
            <w:tcW w:w="725" w:type="dxa"/>
          </w:tcPr>
          <w:p w14:paraId="7937DE3F" w14:textId="0B80F746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33</w:t>
            </w:r>
          </w:p>
        </w:tc>
        <w:tc>
          <w:tcPr>
            <w:tcW w:w="5245" w:type="dxa"/>
            <w:vAlign w:val="center"/>
          </w:tcPr>
          <w:p w14:paraId="6F56198F" w14:textId="7470272C" w:rsidR="007A180C" w:rsidRPr="001E2C7E" w:rsidRDefault="007A180C" w:rsidP="007A180C">
            <w:pPr>
              <w:pStyle w:val="a3"/>
            </w:pPr>
            <w:proofErr w:type="spellStart"/>
            <w:r w:rsidRPr="00D77D52">
              <w:t>Коллаж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из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различных</w:t>
            </w:r>
            <w:proofErr w:type="spellEnd"/>
            <w:r w:rsidRPr="00D77D52">
              <w:t xml:space="preserve">  </w:t>
            </w:r>
            <w:proofErr w:type="spellStart"/>
            <w:r w:rsidRPr="00D77D52">
              <w:t>материалов</w:t>
            </w:r>
            <w:proofErr w:type="spellEnd"/>
          </w:p>
        </w:tc>
        <w:tc>
          <w:tcPr>
            <w:tcW w:w="992" w:type="dxa"/>
          </w:tcPr>
          <w:p w14:paraId="551F7AC2" w14:textId="6CF40DF5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3B54F66" w14:textId="63E5C309" w:rsidR="007A180C" w:rsidRPr="00725F7D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13.</w:t>
            </w:r>
            <w:r w:rsidR="007A180C">
              <w:rPr>
                <w:color w:val="000000"/>
                <w:sz w:val="24"/>
              </w:rPr>
              <w:t xml:space="preserve">05.2026 </w:t>
            </w:r>
          </w:p>
        </w:tc>
        <w:tc>
          <w:tcPr>
            <w:tcW w:w="3119" w:type="dxa"/>
          </w:tcPr>
          <w:p w14:paraId="4DB3DD9C" w14:textId="64B176AE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353E95F5" w14:textId="77777777" w:rsidR="007A180C" w:rsidRPr="00E870CD" w:rsidRDefault="006A2AEA" w:rsidP="007A180C">
            <w:pPr>
              <w:pStyle w:val="a3"/>
              <w:rPr>
                <w:rFonts w:eastAsia="Times New Roman"/>
                <w:bCs/>
              </w:rPr>
            </w:pPr>
            <w:hyperlink r:id="rId7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0849968C" w14:textId="55B3BD6A" w:rsidR="007A180C" w:rsidRDefault="007A180C" w:rsidP="007A180C">
            <w:pPr>
              <w:pStyle w:val="a3"/>
            </w:pPr>
          </w:p>
        </w:tc>
      </w:tr>
      <w:tr w:rsidR="007A180C" w:rsidRPr="006A2AEA" w14:paraId="43825AF4" w14:textId="77777777" w:rsidTr="006A2AEA">
        <w:trPr>
          <w:trHeight w:val="421"/>
        </w:trPr>
        <w:tc>
          <w:tcPr>
            <w:tcW w:w="725" w:type="dxa"/>
          </w:tcPr>
          <w:p w14:paraId="3B35DF08" w14:textId="20CF7E7D" w:rsidR="007A180C" w:rsidRPr="006C74DB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34</w:t>
            </w:r>
          </w:p>
        </w:tc>
        <w:tc>
          <w:tcPr>
            <w:tcW w:w="5245" w:type="dxa"/>
            <w:vAlign w:val="center"/>
          </w:tcPr>
          <w:p w14:paraId="1CBA1BA9" w14:textId="22933F87" w:rsidR="007A180C" w:rsidRPr="0026002B" w:rsidRDefault="007A180C" w:rsidP="007A180C">
            <w:pPr>
              <w:pStyle w:val="a3"/>
            </w:pPr>
            <w:proofErr w:type="spellStart"/>
            <w:r w:rsidRPr="00D77D52">
              <w:t>Коллаж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из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различных</w:t>
            </w:r>
            <w:proofErr w:type="spellEnd"/>
            <w:r w:rsidRPr="00D77D52">
              <w:t xml:space="preserve">  </w:t>
            </w:r>
            <w:proofErr w:type="spellStart"/>
            <w:r w:rsidRPr="00D77D52">
              <w:t>материалов</w:t>
            </w:r>
            <w:proofErr w:type="spellEnd"/>
          </w:p>
        </w:tc>
        <w:tc>
          <w:tcPr>
            <w:tcW w:w="992" w:type="dxa"/>
          </w:tcPr>
          <w:p w14:paraId="2AC3EF7F" w14:textId="0D9BBDCC" w:rsidR="007A180C" w:rsidRPr="007A180C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9C7B174" w14:textId="35815241" w:rsidR="007A180C" w:rsidRPr="00725F7D" w:rsidRDefault="005E7DA5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20.</w:t>
            </w:r>
            <w:r w:rsidR="007A180C">
              <w:rPr>
                <w:color w:val="000000"/>
                <w:sz w:val="24"/>
              </w:rPr>
              <w:t xml:space="preserve">05.2026 </w:t>
            </w:r>
          </w:p>
        </w:tc>
        <w:tc>
          <w:tcPr>
            <w:tcW w:w="3119" w:type="dxa"/>
          </w:tcPr>
          <w:p w14:paraId="3CEF9292" w14:textId="7AE81A74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Творческая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6B7674C8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DD6C64D" w14:textId="3A6AFE5D" w:rsidR="007A180C" w:rsidRDefault="006A2AEA" w:rsidP="007A180C">
            <w:pPr>
              <w:pStyle w:val="a3"/>
            </w:pPr>
            <w:hyperlink r:id="rId7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6A2AEA" w14:paraId="6126AE2A" w14:textId="77777777" w:rsidTr="006A2AEA">
        <w:trPr>
          <w:trHeight w:val="421"/>
        </w:trPr>
        <w:tc>
          <w:tcPr>
            <w:tcW w:w="725" w:type="dxa"/>
          </w:tcPr>
          <w:p w14:paraId="4C4CC83D" w14:textId="0C539312" w:rsidR="007A180C" w:rsidRPr="007A180C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35</w:t>
            </w:r>
          </w:p>
        </w:tc>
        <w:tc>
          <w:tcPr>
            <w:tcW w:w="5245" w:type="dxa"/>
            <w:vAlign w:val="center"/>
          </w:tcPr>
          <w:p w14:paraId="38AAB37D" w14:textId="7642F6F2" w:rsidR="007A180C" w:rsidRPr="0026002B" w:rsidRDefault="007A180C" w:rsidP="007A180C">
            <w:pPr>
              <w:pStyle w:val="a3"/>
            </w:pPr>
            <w:proofErr w:type="spellStart"/>
            <w:r w:rsidRPr="00D77D52">
              <w:t>Выставка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работ</w:t>
            </w:r>
            <w:proofErr w:type="spellEnd"/>
          </w:p>
        </w:tc>
        <w:tc>
          <w:tcPr>
            <w:tcW w:w="992" w:type="dxa"/>
          </w:tcPr>
          <w:p w14:paraId="07B48866" w14:textId="2ACCE37F" w:rsidR="007A180C" w:rsidRPr="007A180C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3E15732" w14:textId="4DB7EC0E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val="ru-RU"/>
              </w:rPr>
              <w:t>26.05.2025</w:t>
            </w:r>
          </w:p>
        </w:tc>
        <w:tc>
          <w:tcPr>
            <w:tcW w:w="3119" w:type="dxa"/>
          </w:tcPr>
          <w:p w14:paraId="66DADE19" w14:textId="23F45A33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Творческая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35AD0A3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7587431D" w14:textId="4A6E481C" w:rsidR="007A180C" w:rsidRDefault="006A2AEA" w:rsidP="007A180C">
            <w:pPr>
              <w:pStyle w:val="a3"/>
            </w:pPr>
            <w:hyperlink r:id="rId72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3EE8B91" w14:textId="77777777" w:rsidTr="006A2AEA">
        <w:trPr>
          <w:trHeight w:val="421"/>
        </w:trPr>
        <w:tc>
          <w:tcPr>
            <w:tcW w:w="725" w:type="dxa"/>
          </w:tcPr>
          <w:p w14:paraId="447D19C0" w14:textId="77777777" w:rsidR="007A180C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0E51A47C" w14:textId="22F28CF1" w:rsidR="007A180C" w:rsidRPr="006C74DB" w:rsidRDefault="007A180C" w:rsidP="007A180C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Итого </w:t>
            </w:r>
          </w:p>
        </w:tc>
        <w:tc>
          <w:tcPr>
            <w:tcW w:w="992" w:type="dxa"/>
          </w:tcPr>
          <w:p w14:paraId="6D1FD254" w14:textId="6C1566D4" w:rsidR="007A180C" w:rsidRPr="006C74DB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</w:t>
            </w:r>
          </w:p>
        </w:tc>
        <w:tc>
          <w:tcPr>
            <w:tcW w:w="1701" w:type="dxa"/>
          </w:tcPr>
          <w:p w14:paraId="78D4E3F0" w14:textId="77777777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A395F1B" w14:textId="63EA8CD5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543" w:type="dxa"/>
          </w:tcPr>
          <w:p w14:paraId="26025E76" w14:textId="77777777" w:rsidR="007A180C" w:rsidRDefault="007A180C" w:rsidP="007A180C">
            <w:pPr>
              <w:pStyle w:val="a3"/>
            </w:pPr>
          </w:p>
        </w:tc>
      </w:tr>
    </w:tbl>
    <w:p w14:paraId="0CB4F7F1" w14:textId="77777777" w:rsidR="00B53108" w:rsidRPr="00B53108" w:rsidRDefault="00B53108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08168E81" w14:textId="77777777" w:rsidR="00974B4F" w:rsidRPr="00B53108" w:rsidRDefault="00974B4F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696208EA" w14:textId="77777777" w:rsidR="00974B4F" w:rsidRPr="00D723BE" w:rsidRDefault="00974B4F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662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7A180C" w:rsidRPr="00F610AB" w14:paraId="6BCBD3A0" w14:textId="77777777" w:rsidTr="006A2AEA">
        <w:trPr>
          <w:trHeight w:val="3245"/>
        </w:trPr>
        <w:tc>
          <w:tcPr>
            <w:tcW w:w="4361" w:type="dxa"/>
          </w:tcPr>
          <w:p w14:paraId="16F9154B" w14:textId="77777777" w:rsidR="007A180C" w:rsidRPr="00F610AB" w:rsidRDefault="007A180C" w:rsidP="006A2A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6CB28D1C" w14:textId="77777777" w:rsidR="007A180C" w:rsidRPr="00F610AB" w:rsidRDefault="007A180C" w:rsidP="006A2A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18DC58D5" w14:textId="77777777" w:rsidR="007A180C" w:rsidRPr="00D94BE2" w:rsidRDefault="007A180C" w:rsidP="006A2A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5848A397" w14:textId="77777777" w:rsidR="007A180C" w:rsidRPr="00F610AB" w:rsidRDefault="007A180C" w:rsidP="006A2A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75B8CB3E" w14:textId="77777777" w:rsidR="007A180C" w:rsidRPr="00F610AB" w:rsidRDefault="007A180C" w:rsidP="006A2A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4D59FF3C" w14:textId="77777777" w:rsidR="007A180C" w:rsidRPr="00F610AB" w:rsidRDefault="007A180C" w:rsidP="006A2A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10A1886D" w14:textId="77777777" w:rsidR="007A180C" w:rsidRPr="00F610AB" w:rsidRDefault="007A180C" w:rsidP="006A2AE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1FFB7918" w14:textId="77777777" w:rsidR="007A180C" w:rsidRPr="00F610AB" w:rsidRDefault="007A180C" w:rsidP="006A2AE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0D6149BD" w14:textId="77777777" w:rsidR="007A180C" w:rsidRPr="00F610AB" w:rsidRDefault="007A180C" w:rsidP="006A2AE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68569E17" w14:textId="77777777" w:rsidR="007A180C" w:rsidRPr="00F610AB" w:rsidRDefault="007A180C" w:rsidP="006A2AE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5DFBCEAA" w14:textId="77777777" w:rsidR="007A180C" w:rsidRPr="00F610AB" w:rsidRDefault="007A180C" w:rsidP="006A2AE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203448B2" w14:textId="77777777" w:rsidR="007A180C" w:rsidRPr="00F610AB" w:rsidRDefault="007A180C" w:rsidP="006A2AE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10D58E96" w14:textId="77777777" w:rsidR="007A180C" w:rsidRPr="00F610AB" w:rsidRDefault="007A180C" w:rsidP="006A2AE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0FCED72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22E1298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8C2584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87F9B2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82D2BE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DB9BE3" w14:textId="77777777" w:rsidR="00AC4862" w:rsidRDefault="00AC4862" w:rsidP="0064528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F83DA3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617EE4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4DC127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F7C437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2F6405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1CFF57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7C7941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44ABD8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8179C7" w14:textId="77777777" w:rsidR="003619B3" w:rsidRPr="00D33736" w:rsidRDefault="003619B3" w:rsidP="003619B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12987F5" w14:textId="77777777" w:rsidR="00BD21DE" w:rsidRPr="00D33736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151927A" w14:textId="77777777" w:rsidR="00BD21DE" w:rsidRPr="00D33736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16D2F4E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4BCAD23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54ADD7A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41F48EB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F3D30AA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980ED08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2122EBD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E97D28A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174D5B9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A37C8A9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919ECE9" w14:textId="77777777" w:rsidR="00835F0B" w:rsidRDefault="00835F0B">
      <w:pPr>
        <w:rPr>
          <w:rFonts w:ascii="Times New Roman" w:hAnsi="Times New Roman"/>
          <w:sz w:val="24"/>
          <w:szCs w:val="24"/>
        </w:rPr>
      </w:pPr>
    </w:p>
    <w:p w14:paraId="02A29338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31F68663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598E62E6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467507B7" w14:textId="77777777" w:rsidR="006B271A" w:rsidRPr="00880E78" w:rsidRDefault="006B271A">
      <w:pPr>
        <w:rPr>
          <w:rFonts w:ascii="Times New Roman" w:hAnsi="Times New Roman"/>
          <w:sz w:val="24"/>
          <w:szCs w:val="24"/>
        </w:rPr>
      </w:pPr>
    </w:p>
    <w:p w14:paraId="12B5E27B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66BE4AD8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p w14:paraId="2D4A2938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p w14:paraId="111C20A3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p w14:paraId="7F1CD824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635"/>
        <w:tblOverlap w:val="never"/>
        <w:tblW w:w="12497" w:type="dxa"/>
        <w:tblLayout w:type="fixed"/>
        <w:tblLook w:val="04A0" w:firstRow="1" w:lastRow="0" w:firstColumn="1" w:lastColumn="0" w:noHBand="0" w:noVBand="1"/>
      </w:tblPr>
      <w:tblGrid>
        <w:gridCol w:w="6599"/>
        <w:gridCol w:w="5898"/>
      </w:tblGrid>
      <w:tr w:rsidR="0025207E" w:rsidRPr="00F610AB" w14:paraId="42EED955" w14:textId="77777777" w:rsidTr="00162A10">
        <w:trPr>
          <w:trHeight w:val="3245"/>
        </w:trPr>
        <w:tc>
          <w:tcPr>
            <w:tcW w:w="6599" w:type="dxa"/>
          </w:tcPr>
          <w:p w14:paraId="109CCF7F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D0FCB2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7B3664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E292BE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24329B" w14:textId="77777777" w:rsidR="0025207E" w:rsidRPr="00F610AB" w:rsidRDefault="0025207E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79B624E5" w14:textId="77777777" w:rsidR="0025207E" w:rsidRPr="00F610AB" w:rsidRDefault="00626AD7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засед</w:t>
            </w:r>
            <w:r w:rsidR="0025207E" w:rsidRPr="00F610AB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</w:p>
          <w:p w14:paraId="5BB2550F" w14:textId="77777777" w:rsidR="0025207E" w:rsidRPr="00D94BE2" w:rsidRDefault="0025207E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637601A1" w14:textId="77777777" w:rsidR="0025207E" w:rsidRPr="00F610AB" w:rsidRDefault="0025207E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41296DE2" w14:textId="77777777" w:rsidR="0025207E" w:rsidRPr="00F610AB" w:rsidRDefault="00361106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 w:rsidR="00BD21DE"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 w:rsidR="00626AD7">
              <w:rPr>
                <w:rFonts w:ascii="Times New Roman" w:hAnsi="Times New Roman"/>
                <w:sz w:val="28"/>
                <w:szCs w:val="28"/>
                <w:u w:val="single"/>
              </w:rPr>
              <w:t>.08.2022</w:t>
            </w:r>
            <w:proofErr w:type="gramEnd"/>
            <w:r w:rsidR="0025207E" w:rsidRPr="003611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="0025207E"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6D693C42" w14:textId="77777777" w:rsidR="0025207E" w:rsidRPr="00F610AB" w:rsidRDefault="0025207E" w:rsidP="00162A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7939A2EA" w14:textId="77777777" w:rsidR="00162A10" w:rsidRDefault="00162A10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32BDD6D" w14:textId="77777777" w:rsidR="00162A10" w:rsidRDefault="00162A10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4DA6029" w14:textId="77777777" w:rsidR="00162A10" w:rsidRDefault="00162A10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8A7DC43" w14:textId="77777777" w:rsidR="00162A10" w:rsidRDefault="00162A10" w:rsidP="00626A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B9C83D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64439417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0F951E96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66C30701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62F09923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432FC382" w14:textId="77777777" w:rsidR="0025207E" w:rsidRPr="00F610AB" w:rsidRDefault="00361106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D21DE"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 w:rsidR="00626AD7">
              <w:rPr>
                <w:rFonts w:ascii="Times New Roman" w:hAnsi="Times New Roman"/>
                <w:sz w:val="28"/>
                <w:szCs w:val="28"/>
                <w:u w:val="single"/>
              </w:rPr>
              <w:t>.08.2022</w:t>
            </w:r>
            <w:r w:rsidR="0025207E" w:rsidRPr="003611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="0025207E"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1A6C2C5E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0145AC8" w14:textId="77777777" w:rsidR="0004695D" w:rsidRPr="00880E78" w:rsidRDefault="0004695D" w:rsidP="0004695D">
      <w:pPr>
        <w:rPr>
          <w:rFonts w:ascii="Times New Roman" w:hAnsi="Times New Roman"/>
          <w:sz w:val="24"/>
          <w:szCs w:val="24"/>
        </w:rPr>
      </w:pPr>
    </w:p>
    <w:sectPr w:rsidR="0004695D" w:rsidRPr="00880E78" w:rsidSect="00E75CF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04B2"/>
    <w:multiLevelType w:val="multilevel"/>
    <w:tmpl w:val="AF9C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05823"/>
    <w:multiLevelType w:val="multilevel"/>
    <w:tmpl w:val="FD18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33506"/>
    <w:multiLevelType w:val="multilevel"/>
    <w:tmpl w:val="CC00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0C7AF7"/>
    <w:multiLevelType w:val="multilevel"/>
    <w:tmpl w:val="7022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25400"/>
    <w:multiLevelType w:val="multilevel"/>
    <w:tmpl w:val="AC246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C901A9"/>
    <w:multiLevelType w:val="multilevel"/>
    <w:tmpl w:val="A9549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40D4E"/>
    <w:multiLevelType w:val="multilevel"/>
    <w:tmpl w:val="24CE61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D222E2"/>
    <w:multiLevelType w:val="multilevel"/>
    <w:tmpl w:val="BF18B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5A74F1"/>
    <w:multiLevelType w:val="multilevel"/>
    <w:tmpl w:val="2316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953973"/>
    <w:multiLevelType w:val="multilevel"/>
    <w:tmpl w:val="67DA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1521E8"/>
    <w:multiLevelType w:val="multilevel"/>
    <w:tmpl w:val="F258DF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A41B71"/>
    <w:multiLevelType w:val="multilevel"/>
    <w:tmpl w:val="EFDA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A067D1"/>
    <w:multiLevelType w:val="multilevel"/>
    <w:tmpl w:val="870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6" w15:restartNumberingAfterBreak="0">
    <w:nsid w:val="55DC48F4"/>
    <w:multiLevelType w:val="singleLevel"/>
    <w:tmpl w:val="55DC48F4"/>
    <w:name w:val="Нумерованный список 2"/>
    <w:lvl w:ilvl="0">
      <w:start w:val="1"/>
      <w:numFmt w:val="bullet"/>
      <w:lvlText w:val=""/>
      <w:lvlJc w:val="left"/>
      <w:pPr>
        <w:ind w:left="491" w:firstLine="0"/>
      </w:pPr>
      <w:rPr>
        <w:rFonts w:ascii="Wingdings" w:hAnsi="Wingdings"/>
      </w:rPr>
    </w:lvl>
  </w:abstractNum>
  <w:abstractNum w:abstractNumId="17" w15:restartNumberingAfterBreak="0">
    <w:nsid w:val="55DC48F6"/>
    <w:multiLevelType w:val="singleLevel"/>
    <w:tmpl w:val="55DC48F6"/>
    <w:name w:val="Нумерованный список 4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8" w15:restartNumberingAfterBreak="0">
    <w:nsid w:val="55DC48F7"/>
    <w:multiLevelType w:val="singleLevel"/>
    <w:tmpl w:val="55DC48F7"/>
    <w:name w:val="Нумерованный список 5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9" w15:restartNumberingAfterBreak="0">
    <w:nsid w:val="55DC48F8"/>
    <w:multiLevelType w:val="singleLevel"/>
    <w:tmpl w:val="55DC48F8"/>
    <w:name w:val="Нумерованный список 6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20" w15:restartNumberingAfterBreak="0">
    <w:nsid w:val="55DC48F9"/>
    <w:multiLevelType w:val="singleLevel"/>
    <w:tmpl w:val="55DC48F9"/>
    <w:name w:val="Нумерованный список 7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21" w15:restartNumberingAfterBreak="0">
    <w:nsid w:val="55DC48FA"/>
    <w:multiLevelType w:val="singleLevel"/>
    <w:tmpl w:val="55DC48FA"/>
    <w:name w:val="Нумерованный список 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22" w15:restartNumberingAfterBreak="0">
    <w:nsid w:val="5FF16F8D"/>
    <w:multiLevelType w:val="multilevel"/>
    <w:tmpl w:val="71F07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0C6939"/>
    <w:multiLevelType w:val="multilevel"/>
    <w:tmpl w:val="D69E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B45269"/>
    <w:multiLevelType w:val="multilevel"/>
    <w:tmpl w:val="8184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7E50D2"/>
    <w:multiLevelType w:val="multilevel"/>
    <w:tmpl w:val="B268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16"/>
  </w:num>
  <w:num w:numId="5">
    <w:abstractNumId w:val="17"/>
  </w:num>
  <w:num w:numId="6">
    <w:abstractNumId w:val="18"/>
  </w:num>
  <w:num w:numId="7">
    <w:abstractNumId w:val="19"/>
  </w:num>
  <w:num w:numId="8">
    <w:abstractNumId w:val="20"/>
  </w:num>
  <w:num w:numId="9">
    <w:abstractNumId w:val="21"/>
  </w:num>
  <w:num w:numId="10">
    <w:abstractNumId w:val="9"/>
  </w:num>
  <w:num w:numId="11">
    <w:abstractNumId w:val="3"/>
  </w:num>
  <w:num w:numId="12">
    <w:abstractNumId w:val="10"/>
  </w:num>
  <w:num w:numId="13">
    <w:abstractNumId w:val="25"/>
  </w:num>
  <w:num w:numId="14">
    <w:abstractNumId w:val="13"/>
  </w:num>
  <w:num w:numId="15">
    <w:abstractNumId w:val="8"/>
  </w:num>
  <w:num w:numId="16">
    <w:abstractNumId w:val="12"/>
  </w:num>
  <w:num w:numId="17">
    <w:abstractNumId w:val="7"/>
  </w:num>
  <w:num w:numId="18">
    <w:abstractNumId w:val="2"/>
  </w:num>
  <w:num w:numId="19">
    <w:abstractNumId w:val="6"/>
  </w:num>
  <w:num w:numId="20">
    <w:abstractNumId w:val="11"/>
  </w:num>
  <w:num w:numId="21">
    <w:abstractNumId w:val="23"/>
  </w:num>
  <w:num w:numId="22">
    <w:abstractNumId w:val="24"/>
  </w:num>
  <w:num w:numId="23">
    <w:abstractNumId w:val="5"/>
  </w:num>
  <w:num w:numId="24">
    <w:abstractNumId w:val="4"/>
  </w:num>
  <w:num w:numId="25">
    <w:abstractNumId w:val="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243"/>
    <w:rsid w:val="00000B8B"/>
    <w:rsid w:val="0000622E"/>
    <w:rsid w:val="0004695D"/>
    <w:rsid w:val="000563BA"/>
    <w:rsid w:val="000606EA"/>
    <w:rsid w:val="000650C3"/>
    <w:rsid w:val="00070D18"/>
    <w:rsid w:val="000962BE"/>
    <w:rsid w:val="000E2F36"/>
    <w:rsid w:val="0014714D"/>
    <w:rsid w:val="001542D8"/>
    <w:rsid w:val="00161C8E"/>
    <w:rsid w:val="00162A10"/>
    <w:rsid w:val="00166994"/>
    <w:rsid w:val="00174D32"/>
    <w:rsid w:val="001D3738"/>
    <w:rsid w:val="001E2C7E"/>
    <w:rsid w:val="00201BEB"/>
    <w:rsid w:val="0025207E"/>
    <w:rsid w:val="00327096"/>
    <w:rsid w:val="00332C75"/>
    <w:rsid w:val="00361106"/>
    <w:rsid w:val="003619B3"/>
    <w:rsid w:val="00380B8A"/>
    <w:rsid w:val="003B20C8"/>
    <w:rsid w:val="003F2C2D"/>
    <w:rsid w:val="00423106"/>
    <w:rsid w:val="004647B9"/>
    <w:rsid w:val="0046550C"/>
    <w:rsid w:val="00491664"/>
    <w:rsid w:val="004B4C18"/>
    <w:rsid w:val="004E6D9E"/>
    <w:rsid w:val="00527125"/>
    <w:rsid w:val="00565752"/>
    <w:rsid w:val="00574F00"/>
    <w:rsid w:val="00581964"/>
    <w:rsid w:val="00594C57"/>
    <w:rsid w:val="005A7894"/>
    <w:rsid w:val="005C302E"/>
    <w:rsid w:val="005E7DA5"/>
    <w:rsid w:val="0060574C"/>
    <w:rsid w:val="00626AD7"/>
    <w:rsid w:val="00645282"/>
    <w:rsid w:val="00672E6F"/>
    <w:rsid w:val="006860B9"/>
    <w:rsid w:val="006A0D4E"/>
    <w:rsid w:val="006A2AEA"/>
    <w:rsid w:val="006B271A"/>
    <w:rsid w:val="006B7D06"/>
    <w:rsid w:val="006C74DB"/>
    <w:rsid w:val="006E0F5A"/>
    <w:rsid w:val="007146FA"/>
    <w:rsid w:val="00723079"/>
    <w:rsid w:val="00795445"/>
    <w:rsid w:val="007A180C"/>
    <w:rsid w:val="007C0BD3"/>
    <w:rsid w:val="007C5CDE"/>
    <w:rsid w:val="007D109A"/>
    <w:rsid w:val="00801F83"/>
    <w:rsid w:val="00833243"/>
    <w:rsid w:val="00835F0B"/>
    <w:rsid w:val="00851AE6"/>
    <w:rsid w:val="008626DB"/>
    <w:rsid w:val="00864BCD"/>
    <w:rsid w:val="00880E78"/>
    <w:rsid w:val="008C0C16"/>
    <w:rsid w:val="00952A79"/>
    <w:rsid w:val="00966076"/>
    <w:rsid w:val="00974B4F"/>
    <w:rsid w:val="00A44124"/>
    <w:rsid w:val="00A623FF"/>
    <w:rsid w:val="00A82EBD"/>
    <w:rsid w:val="00AA3DCA"/>
    <w:rsid w:val="00AC4862"/>
    <w:rsid w:val="00AD609A"/>
    <w:rsid w:val="00B009A1"/>
    <w:rsid w:val="00B05BC0"/>
    <w:rsid w:val="00B11960"/>
    <w:rsid w:val="00B11A15"/>
    <w:rsid w:val="00B24CB1"/>
    <w:rsid w:val="00B3117A"/>
    <w:rsid w:val="00B511FA"/>
    <w:rsid w:val="00B53108"/>
    <w:rsid w:val="00BD21DE"/>
    <w:rsid w:val="00C00CF0"/>
    <w:rsid w:val="00C60DCC"/>
    <w:rsid w:val="00C6563B"/>
    <w:rsid w:val="00C6648F"/>
    <w:rsid w:val="00CA7BE1"/>
    <w:rsid w:val="00CB050E"/>
    <w:rsid w:val="00D3343A"/>
    <w:rsid w:val="00D33736"/>
    <w:rsid w:val="00D35AC9"/>
    <w:rsid w:val="00D47503"/>
    <w:rsid w:val="00D62A7F"/>
    <w:rsid w:val="00D637C6"/>
    <w:rsid w:val="00D77D52"/>
    <w:rsid w:val="00DD223E"/>
    <w:rsid w:val="00DD4C00"/>
    <w:rsid w:val="00E07FCE"/>
    <w:rsid w:val="00E20CCC"/>
    <w:rsid w:val="00E47BF2"/>
    <w:rsid w:val="00E75CF5"/>
    <w:rsid w:val="00E80934"/>
    <w:rsid w:val="00E870CD"/>
    <w:rsid w:val="00ED1064"/>
    <w:rsid w:val="00ED71D6"/>
    <w:rsid w:val="00EF590F"/>
    <w:rsid w:val="00F20AA9"/>
    <w:rsid w:val="00F24E51"/>
    <w:rsid w:val="00F707B5"/>
    <w:rsid w:val="00F9301D"/>
    <w:rsid w:val="00FC04A3"/>
    <w:rsid w:val="00FD0EB6"/>
    <w:rsid w:val="00FF6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7D0D"/>
  <w15:docId w15:val="{64F869B1-470F-4270-9D8B-725AAC1C7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24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324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33243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332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0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0C1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25207E"/>
    <w:pPr>
      <w:ind w:left="720"/>
      <w:contextualSpacing/>
    </w:pPr>
  </w:style>
  <w:style w:type="table" w:styleId="a9">
    <w:name w:val="Table Grid"/>
    <w:basedOn w:val="a1"/>
    <w:uiPriority w:val="99"/>
    <w:rsid w:val="00626A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626AD7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B531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53108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hAnsi="Times New Roman"/>
      <w:lang w:eastAsia="en-US"/>
    </w:rPr>
  </w:style>
  <w:style w:type="character" w:customStyle="1" w:styleId="c11">
    <w:name w:val="c11"/>
    <w:basedOn w:val="a0"/>
    <w:rsid w:val="00B53108"/>
  </w:style>
  <w:style w:type="paragraph" w:customStyle="1" w:styleId="c0">
    <w:name w:val="c0"/>
    <w:basedOn w:val="a"/>
    <w:rsid w:val="00B531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B5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21" Type="http://schemas.openxmlformats.org/officeDocument/2006/relationships/hyperlink" Target="http://www.nachalka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://www.nachalka" TargetMode="External"/><Relationship Id="rId63" Type="http://schemas.openxmlformats.org/officeDocument/2006/relationships/hyperlink" Target="http://www.nachalka" TargetMode="External"/><Relationship Id="rId68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" TargetMode="External"/><Relationship Id="rId29" Type="http://schemas.openxmlformats.org/officeDocument/2006/relationships/hyperlink" Target="http://www.nachalka" TargetMode="External"/><Relationship Id="rId11" Type="http://schemas.openxmlformats.org/officeDocument/2006/relationships/hyperlink" Target="http://www.nachalka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://www.nachalka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://www.nachalka" TargetMode="External"/><Relationship Id="rId53" Type="http://schemas.openxmlformats.org/officeDocument/2006/relationships/hyperlink" Target="http://www.nachalka" TargetMode="External"/><Relationship Id="rId58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nachalka" TargetMode="External"/><Relationship Id="rId19" Type="http://schemas.openxmlformats.org/officeDocument/2006/relationships/hyperlink" Target="http://www.nachalka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://www.nachalka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://www.nachalka" TargetMode="External"/><Relationship Id="rId43" Type="http://schemas.openxmlformats.org/officeDocument/2006/relationships/hyperlink" Target="http://www.nachalka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://www.nachalka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://www.nachalka" TargetMode="External"/><Relationship Id="rId72" Type="http://schemas.openxmlformats.org/officeDocument/2006/relationships/hyperlink" Target="http://www.nachalka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://www.nachalka" TargetMode="External"/><Relationship Id="rId25" Type="http://schemas.openxmlformats.org/officeDocument/2006/relationships/hyperlink" Target="http://www.nachalka" TargetMode="External"/><Relationship Id="rId33" Type="http://schemas.openxmlformats.org/officeDocument/2006/relationships/hyperlink" Target="http://www.nachalka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://www.nachalka" TargetMode="External"/><Relationship Id="rId67" Type="http://schemas.openxmlformats.org/officeDocument/2006/relationships/hyperlink" Target="http://www.nachalka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://www.nachalka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" TargetMode="External"/><Relationship Id="rId15" Type="http://schemas.openxmlformats.org/officeDocument/2006/relationships/hyperlink" Target="http://www.nachalka" TargetMode="External"/><Relationship Id="rId23" Type="http://schemas.openxmlformats.org/officeDocument/2006/relationships/hyperlink" Target="http://www.nachalka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://www.nachalka" TargetMode="External"/><Relationship Id="rId57" Type="http://schemas.openxmlformats.org/officeDocument/2006/relationships/hyperlink" Target="http://www.nachalka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://www.nachalka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://www.nachalka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chalka" TargetMode="External"/><Relationship Id="rId13" Type="http://schemas.openxmlformats.org/officeDocument/2006/relationships/hyperlink" Target="http://www.nachalka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://www.nachalka" TargetMode="External"/><Relationship Id="rId34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://www.nachalka" TargetMode="External"/><Relationship Id="rId7" Type="http://schemas.openxmlformats.org/officeDocument/2006/relationships/hyperlink" Target="http://www.nachalka" TargetMode="External"/><Relationship Id="rId71" Type="http://schemas.openxmlformats.org/officeDocument/2006/relationships/hyperlink" Target="http://www.nachal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B3950-18B3-4622-BF50-F51DB412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4610</Words>
  <Characters>26282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2021-11-14T07:39:00Z</cp:lastPrinted>
  <dcterms:created xsi:type="dcterms:W3CDTF">2025-10-14T19:20:00Z</dcterms:created>
  <dcterms:modified xsi:type="dcterms:W3CDTF">2025-10-15T11:45:00Z</dcterms:modified>
</cp:coreProperties>
</file>